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5"/>
      </w:tblGrid>
      <w:tr w:rsidR="00D83F95" w:rsidTr="00D83F95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D83F95">
              <w:trPr>
                <w:tblCellSpacing w:w="15" w:type="dxa"/>
              </w:trPr>
              <w:tc>
                <w:tcPr>
                  <w:tcW w:w="5000" w:type="pct"/>
                </w:tcPr>
                <w:p w:rsidR="00D83F95" w:rsidRPr="00180F0B" w:rsidRDefault="00D83F95" w:rsidP="00180F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  ПЛАН</w:t>
                  </w:r>
                </w:p>
                <w:p w:rsidR="00180F0B" w:rsidRPr="00180F0B" w:rsidRDefault="00D83F95" w:rsidP="00180F0B">
                  <w:pPr>
                    <w:shd w:val="clear" w:color="auto" w:fill="FFFFFF"/>
                    <w:ind w:right="36"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 xml:space="preserve">воспитательной работы с учащимися МОУ СОШ № 45 </w:t>
                  </w:r>
                </w:p>
                <w:p w:rsidR="00D83F95" w:rsidRPr="00180F0B" w:rsidRDefault="00D83F95" w:rsidP="00180F0B">
                  <w:pPr>
                    <w:shd w:val="clear" w:color="auto" w:fill="FFFFFF"/>
                    <w:ind w:right="36"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на 2010-2011 учебный год.</w:t>
                  </w:r>
                </w:p>
                <w:p w:rsidR="00D83F95" w:rsidRPr="00180F0B" w:rsidRDefault="00D83F95" w:rsidP="00180F0B">
                  <w:pPr>
                    <w:shd w:val="clear" w:color="auto" w:fill="FFFFFF"/>
                    <w:ind w:right="461" w:firstLine="8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</w:p>
                <w:p w:rsidR="00D83F95" w:rsidRPr="00180F0B" w:rsidRDefault="00D83F95" w:rsidP="00180F0B">
                  <w:pPr>
                    <w:shd w:val="clear" w:color="auto" w:fill="FFFFFF"/>
                    <w:ind w:right="3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План разработан на основе Плана мероприятий по реализации задачи в воспитательной деятельности МОУ  СОШ № 45 на 2010-2011 учебный год.</w:t>
                  </w:r>
                </w:p>
                <w:p w:rsidR="00180F0B" w:rsidRDefault="00180F0B" w:rsidP="00180F0B">
                  <w:pPr>
                    <w:shd w:val="clear" w:color="auto" w:fill="FFFFFF"/>
                    <w:ind w:right="36"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</w:p>
                <w:p w:rsidR="00D83F95" w:rsidRPr="00180F0B" w:rsidRDefault="00D83F95" w:rsidP="00180F0B">
                  <w:pPr>
                    <w:shd w:val="clear" w:color="auto" w:fill="FFFFFF"/>
                    <w:ind w:right="36"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Задача</w:t>
                  </w:r>
                  <w:r w:rsidR="00180F0B" w:rsidRPr="00180F0B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83F95" w:rsidRPr="00180F0B" w:rsidRDefault="00D83F95" w:rsidP="00180F0B">
                  <w:pPr>
                    <w:shd w:val="clear" w:color="auto" w:fill="FFFFFF"/>
                    <w:ind w:right="36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Создание условий для развития обучающихся на основе свободного выбора деятельности в соответствии с их интересами, способностями, интеллектуальными возможностями, эстетическими потребностями и в соответствии с Программами воспитательной работы ступеней обучения.</w:t>
                  </w:r>
                </w:p>
                <w:p w:rsidR="00D83F95" w:rsidRPr="00180F0B" w:rsidRDefault="00D83F95" w:rsidP="00180F0B">
                  <w:pPr>
                    <w:shd w:val="clear" w:color="auto" w:fill="FFFFFF"/>
                    <w:ind w:right="36"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</w:p>
                <w:p w:rsidR="00D83F95" w:rsidRPr="00180F0B" w:rsidRDefault="00D83F95" w:rsidP="00180F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Планирование работы.</w:t>
                  </w:r>
                </w:p>
                <w:p w:rsidR="00180F0B" w:rsidRDefault="00180F0B" w:rsidP="00180F0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</w:p>
                <w:p w:rsidR="00D83F95" w:rsidRPr="00180F0B" w:rsidRDefault="00D83F95" w:rsidP="00180F0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Приоритетные направления:</w:t>
                  </w:r>
                </w:p>
                <w:p w:rsidR="00D83F95" w:rsidRPr="00180F0B" w:rsidRDefault="00D83F95" w:rsidP="00180F0B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Патриотическое воспитание.</w:t>
                  </w:r>
                </w:p>
                <w:p w:rsidR="00D83F95" w:rsidRPr="00180F0B" w:rsidRDefault="00D83F95" w:rsidP="00180F0B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Формирование ЗОЖ.</w:t>
                  </w:r>
                </w:p>
                <w:p w:rsidR="00D83F95" w:rsidRPr="00180F0B" w:rsidRDefault="00D83F95" w:rsidP="00180F0B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Духовно – нравственное воспитание.</w:t>
                  </w:r>
                </w:p>
                <w:p w:rsidR="00D83F95" w:rsidRPr="00180F0B" w:rsidRDefault="00D83F95" w:rsidP="00180F0B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Профилактика правонарушений.</w:t>
                  </w:r>
                </w:p>
                <w:p w:rsidR="00D83F95" w:rsidRPr="00180F0B" w:rsidRDefault="00D83F95" w:rsidP="00180F0B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Экологическое воспитание.</w:t>
                  </w:r>
                </w:p>
                <w:p w:rsidR="00D83F95" w:rsidRPr="00180F0B" w:rsidRDefault="00D83F95" w:rsidP="00180F0B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Эстетическое воспитание.</w:t>
                  </w:r>
                </w:p>
                <w:p w:rsidR="00180F0B" w:rsidRDefault="00180F0B" w:rsidP="00180F0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</w:p>
                <w:p w:rsidR="00D83F95" w:rsidRPr="00180F0B" w:rsidRDefault="00D83F95" w:rsidP="00180F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Ожидаемые результаты.</w:t>
                  </w:r>
                </w:p>
                <w:p w:rsidR="00D83F95" w:rsidRPr="00180F0B" w:rsidRDefault="00D83F95" w:rsidP="00180F0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(Модель личности учащегося)</w:t>
                  </w:r>
                </w:p>
                <w:p w:rsidR="00D83F95" w:rsidRDefault="00D83F95" w:rsidP="00180F0B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Гуманная личность (уважение прав, свобод и достоин</w:t>
                  </w:r>
                  <w:proofErr w:type="gramStart"/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ств др</w:t>
                  </w:r>
                  <w:proofErr w:type="gramEnd"/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угих людей; интерес к людям, общительность; терпимость; уважительное отношение молодого человека к девушке, женщине; владение коммуникативными способностями).</w:t>
                  </w:r>
                </w:p>
                <w:p w:rsidR="00D83F95" w:rsidRPr="00180F0B" w:rsidRDefault="00D83F95" w:rsidP="00180F0B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Творческая личность (стремление к развитию индивидуальных способностей; постоянное обогащение внутреннего мира; готовность к самосовершенствованию).</w:t>
                  </w:r>
                </w:p>
                <w:p w:rsidR="00D83F95" w:rsidRPr="00180F0B" w:rsidRDefault="00D83F95" w:rsidP="00180F0B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Здоровый человек (физически развитый; без вредных привычек; владеющий приёмами и способами оздоровления своего организма; имеющий устойчивую потребность вести здоровый образ жизни).</w:t>
                  </w:r>
                </w:p>
                <w:p w:rsidR="00D83F95" w:rsidRPr="00180F0B" w:rsidRDefault="00D83F95" w:rsidP="00180F0B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Эстетическая культура школы и класса (опрятность внешнего вида; соблюдение гигиенических и санитарных норм).</w:t>
                  </w:r>
                </w:p>
                <w:p w:rsidR="00D83F95" w:rsidRDefault="00D83F95" w:rsidP="00180F0B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Взаимоотношения в коллективе (уважение прав и достоин</w:t>
                  </w:r>
                  <w:proofErr w:type="gramStart"/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ств вс</w:t>
                  </w:r>
                  <w:proofErr w:type="gramEnd"/>
                  <w:r w:rsidRPr="00180F0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ех членов коллектива; жизнерадостность; оптимизм; искренность и доверие в общении).</w:t>
                  </w:r>
                </w:p>
                <w:p w:rsidR="00180F0B" w:rsidRPr="00180F0B" w:rsidRDefault="00180F0B" w:rsidP="00180F0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Style w:val="a4"/>
                    <w:tblW w:w="9639" w:type="dxa"/>
                    <w:tblInd w:w="391" w:type="dxa"/>
                    <w:tblLook w:val="04A0"/>
                  </w:tblPr>
                  <w:tblGrid>
                    <w:gridCol w:w="7087"/>
                    <w:gridCol w:w="2552"/>
                  </w:tblGrid>
                  <w:tr w:rsidR="00180F0B" w:rsidTr="00180F0B">
                    <w:tc>
                      <w:tcPr>
                        <w:tcW w:w="7087" w:type="dxa"/>
                      </w:tcPr>
                      <w:p w:rsidR="00180F0B" w:rsidRDefault="00180F0B" w:rsidP="00180F0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Default="00180F0B" w:rsidP="00180F0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Сроки</w:t>
                        </w:r>
                      </w:p>
                    </w:tc>
                  </w:tr>
                  <w:tr w:rsidR="00180F0B" w:rsidTr="00180F0B">
                    <w:tc>
                      <w:tcPr>
                        <w:tcW w:w="9639" w:type="dxa"/>
                        <w:gridSpan w:val="2"/>
                      </w:tcPr>
                      <w:p w:rsidR="00180F0B" w:rsidRPr="00180F0B" w:rsidRDefault="00180F0B" w:rsidP="00180F0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Сентябрь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F508E9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«Здравствуй,  школа»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линейка, посвященная Дню учителя.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180F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сентября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F508E9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Акция 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Три сами: сами планируем, сами выполняем, сами оцениваем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180F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до 20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сентября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F508E9">
                        <w:pPr>
                          <w:shd w:val="clear" w:color="auto" w:fill="FFFFFF"/>
                          <w:ind w:left="6" w:right="444" w:firstLine="6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Акция «Внимание, дорога!»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180F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сентября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F508E9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lastRenderedPageBreak/>
                          <w:t>Развивающая игра «Школьная перепись»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F508E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20.09-30.09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F508E9">
                        <w:pPr>
                          <w:shd w:val="clear" w:color="auto" w:fill="FFFFFF"/>
                          <w:ind w:left="6" w:right="34" w:firstLine="6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Школа безопасности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180F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25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сентября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B1439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Участие в районной школе актива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B1439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один раз в месяц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B1439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Участие в экологическом субботнике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B1439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В </w:t>
                        </w:r>
                        <w:proofErr w:type="spell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теч</w:t>
                        </w:r>
                        <w:proofErr w:type="spellEnd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. месяца</w:t>
                        </w:r>
                      </w:p>
                    </w:tc>
                  </w:tr>
                  <w:tr w:rsidR="00180F0B" w:rsidTr="00F54ADB">
                    <w:tc>
                      <w:tcPr>
                        <w:tcW w:w="9639" w:type="dxa"/>
                        <w:gridSpan w:val="2"/>
                      </w:tcPr>
                      <w:p w:rsidR="00180F0B" w:rsidRPr="00180F0B" w:rsidRDefault="00180F0B" w:rsidP="00180F0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Октябрь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180F0B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Учителя, вы в нашей жизни остаетесь навсегда…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праздничная концертная программа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180F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октября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786711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Участие в конференции городского Союза «Юные </w:t>
                        </w:r>
                        <w:proofErr w:type="spell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мурманчане</w:t>
                        </w:r>
                        <w:proofErr w:type="spellEnd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78671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по плану  гор</w:t>
                        </w:r>
                        <w:proofErr w:type="gram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gramEnd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proofErr w:type="gramEnd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оюза 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180F0B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Конкурс плакатов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Мы выбираем жизнь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180F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19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октября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786711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Старт конкурса «Самый здоровый класс»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180F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22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октября</w:t>
                        </w:r>
                      </w:p>
                    </w:tc>
                  </w:tr>
                  <w:tr w:rsidR="00180F0B" w:rsidTr="00706C37">
                    <w:tc>
                      <w:tcPr>
                        <w:tcW w:w="9639" w:type="dxa"/>
                        <w:gridSpan w:val="2"/>
                      </w:tcPr>
                      <w:p w:rsidR="00180F0B" w:rsidRPr="00180F0B" w:rsidRDefault="00180F0B" w:rsidP="00180F0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Ноябрь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180F0B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Презентация театра кукол на английском языке. Инсценировка рассказа </w:t>
                        </w:r>
                        <w:proofErr w:type="spell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Сутеева</w:t>
                        </w:r>
                        <w:proofErr w:type="spellEnd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 «Кто сказал мяу?»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Открытие школы толерантности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180F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19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ноября</w:t>
                        </w:r>
                      </w:p>
                    </w:tc>
                  </w:tr>
                  <w:tr w:rsidR="00180F0B" w:rsidTr="004E3A40">
                    <w:tc>
                      <w:tcPr>
                        <w:tcW w:w="9639" w:type="dxa"/>
                        <w:gridSpan w:val="2"/>
                      </w:tcPr>
                      <w:p w:rsidR="00180F0B" w:rsidRPr="00180F0B" w:rsidRDefault="00180F0B" w:rsidP="00180F0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Декабрь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714294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«Волшебное колесо» (выступление агитбригады по ПДД)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7142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714294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декабря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9E7E0F">
                        <w:pPr>
                          <w:shd w:val="clear" w:color="auto" w:fill="FFFFFF"/>
                          <w:ind w:left="5" w:right="62" w:firstLine="1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Мероприятия, посвященные празднованию Нового года:</w:t>
                        </w:r>
                      </w:p>
                      <w:p w:rsidR="00180F0B" w:rsidRPr="00180F0B" w:rsidRDefault="00180F0B" w:rsidP="009E7E0F">
                        <w:pPr>
                          <w:shd w:val="clear" w:color="auto" w:fill="FFFFFF"/>
                          <w:ind w:left="5" w:right="62" w:firstLine="1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-Акция </w:t>
                        </w:r>
                        <w:r w:rsidR="00714294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Приглашаем в зимнюю сказку</w:t>
                        </w:r>
                        <w:r w:rsidR="00714294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: конкурс классных кабинетов (оформление)</w:t>
                        </w:r>
                      </w:p>
                      <w:p w:rsidR="00180F0B" w:rsidRPr="00180F0B" w:rsidRDefault="00180F0B" w:rsidP="009E7E0F">
                        <w:pPr>
                          <w:shd w:val="clear" w:color="auto" w:fill="FFFFFF"/>
                          <w:ind w:left="5" w:right="62" w:firstLine="1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-Школа актива </w:t>
                        </w:r>
                        <w:r w:rsidR="00714294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Новогодний калейдоскоп</w:t>
                        </w:r>
                        <w:r w:rsidR="00714294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180F0B" w:rsidRPr="00180F0B" w:rsidRDefault="00180F0B" w:rsidP="009E7E0F">
                        <w:pPr>
                          <w:shd w:val="clear" w:color="auto" w:fill="FFFFFF"/>
                          <w:ind w:left="5" w:right="62" w:firstLine="1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-Развлекательная </w:t>
                        </w:r>
                        <w:proofErr w:type="spell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конкурсно-дискотечная</w:t>
                        </w:r>
                        <w:proofErr w:type="spellEnd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программа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714294">
                        <w:pPr>
                          <w:shd w:val="clear" w:color="auto" w:fill="FFFFFF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19</w:t>
                        </w:r>
                        <w:r w:rsidR="00714294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декабря</w:t>
                        </w: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Pr="00180F0B" w:rsidRDefault="00180F0B" w:rsidP="00714294">
                        <w:pPr>
                          <w:shd w:val="clear" w:color="auto" w:fill="FFFFFF"/>
                          <w:ind w:left="5" w:right="62" w:firstLine="1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Участие в круглом столе-выставке </w:t>
                        </w:r>
                        <w:r w:rsidR="00714294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Моя газета, вперед!</w:t>
                        </w:r>
                        <w:r w:rsidR="00714294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Pr="00180F0B" w:rsidRDefault="00180F0B" w:rsidP="009E7E0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180F0B" w:rsidTr="00180F0B">
                    <w:tc>
                      <w:tcPr>
                        <w:tcW w:w="7087" w:type="dxa"/>
                      </w:tcPr>
                      <w:p w:rsidR="00180F0B" w:rsidRDefault="00180F0B" w:rsidP="00180F0B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Отчёт о работе секторов в школьном самоуправлении.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180F0B" w:rsidRDefault="00180F0B" w:rsidP="00180F0B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14294" w:rsidTr="00152015">
                    <w:tc>
                      <w:tcPr>
                        <w:tcW w:w="9639" w:type="dxa"/>
                        <w:gridSpan w:val="2"/>
                      </w:tcPr>
                      <w:p w:rsidR="00714294" w:rsidRPr="00714294" w:rsidRDefault="00714294" w:rsidP="0071429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71429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Январь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DF77A4">
                        <w:pPr>
                          <w:shd w:val="clear" w:color="auto" w:fill="FFFFFF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Школа актива 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714294">
                        <w:pPr>
                          <w:shd w:val="clear" w:color="auto" w:fill="FFFFFF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19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января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DF77A4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Заседание интеллектуального КЛУБА 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7142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21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января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DF77A4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Игра – путешествие «Земля – наш общий дом». 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DF77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29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января</w:t>
                        </w:r>
                      </w:p>
                    </w:tc>
                  </w:tr>
                  <w:tr w:rsidR="00714294" w:rsidTr="0080313B">
                    <w:tc>
                      <w:tcPr>
                        <w:tcW w:w="9639" w:type="dxa"/>
                        <w:gridSpan w:val="2"/>
                      </w:tcPr>
                      <w:p w:rsidR="00714294" w:rsidRPr="00714294" w:rsidRDefault="00714294" w:rsidP="0071429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71429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Февраль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EF7A1C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Вечер встречи с выпускниками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7142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07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февраля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EF7A1C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Мероприятия ко дню Святого Валентина 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7142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14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февраля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EF7A1C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Конкурс программы ко Дню защитника отечества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EF7A1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21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февраля</w:t>
                        </w:r>
                      </w:p>
                    </w:tc>
                  </w:tr>
                  <w:tr w:rsidR="00714294" w:rsidTr="001237BE">
                    <w:tc>
                      <w:tcPr>
                        <w:tcW w:w="9639" w:type="dxa"/>
                        <w:gridSpan w:val="2"/>
                      </w:tcPr>
                      <w:p w:rsidR="00714294" w:rsidRPr="00714294" w:rsidRDefault="00714294" w:rsidP="0071429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71429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Март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A65A5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Концерт-поздравление с Международным женским Днем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7142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марта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A65A5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A65A5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714294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Участие в городском конкурсе лидеров ДОО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Моя инициатива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A65A5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по плану гор</w:t>
                        </w:r>
                        <w:proofErr w:type="gram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gramEnd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proofErr w:type="gramEnd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овета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714294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Участие в  конкурсе 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Герой нашего времени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(Школьная весна) в рамках программы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proofErr w:type="spell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Мы-мурманчане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7142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14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марта</w:t>
                        </w:r>
                      </w:p>
                    </w:tc>
                  </w:tr>
                  <w:tr w:rsidR="00714294" w:rsidTr="00351809">
                    <w:tc>
                      <w:tcPr>
                        <w:tcW w:w="9639" w:type="dxa"/>
                        <w:gridSpan w:val="2"/>
                      </w:tcPr>
                      <w:p w:rsidR="00714294" w:rsidRDefault="00714294" w:rsidP="0071429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71429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Апрель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714294">
                        <w:pPr>
                          <w:shd w:val="clear" w:color="auto" w:fill="FFFFFF"/>
                          <w:ind w:right="179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Профориентационная</w:t>
                        </w:r>
                        <w:proofErr w:type="spellEnd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работа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Выбор профессии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714294" w:rsidRPr="00180F0B" w:rsidRDefault="00714294" w:rsidP="000330D3">
                        <w:pPr>
                          <w:shd w:val="clear" w:color="auto" w:fill="FFFFFF"/>
                          <w:ind w:left="10" w:right="179" w:firstLine="5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- тестирование 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Кем быть?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714294" w:rsidRPr="00180F0B" w:rsidRDefault="00714294" w:rsidP="00714294">
                        <w:pPr>
                          <w:shd w:val="clear" w:color="auto" w:fill="FFFFFF"/>
                          <w:ind w:left="10" w:right="179" w:firstLine="5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нкетирование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Я в цифрах и фактах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714294" w:rsidRPr="00180F0B" w:rsidRDefault="00714294" w:rsidP="00714294">
                        <w:pPr>
                          <w:shd w:val="clear" w:color="auto" w:fill="FFFFFF"/>
                          <w:ind w:left="10" w:right="179" w:firstLine="5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- встречи с людьми разных профессий;</w:t>
                        </w:r>
                      </w:p>
                      <w:p w:rsidR="00714294" w:rsidRPr="00180F0B" w:rsidRDefault="00714294" w:rsidP="00714294">
                        <w:pPr>
                          <w:shd w:val="clear" w:color="auto" w:fill="FFFFFF"/>
                          <w:ind w:left="10" w:right="179" w:firstLine="5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lastRenderedPageBreak/>
                          <w:t>- посещение Центра занятости, средних учебных заведений.</w:t>
                        </w:r>
                      </w:p>
                      <w:p w:rsidR="00714294" w:rsidRPr="00180F0B" w:rsidRDefault="00714294" w:rsidP="00714294">
                        <w:pPr>
                          <w:shd w:val="clear" w:color="auto" w:fill="FFFFFF"/>
                          <w:ind w:left="10" w:right="179" w:firstLine="5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proofErr w:type="spell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профориентационный</w:t>
                        </w:r>
                        <w:proofErr w:type="spellEnd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КВН 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0330D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В </w:t>
                        </w:r>
                        <w:proofErr w:type="spell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теч</w:t>
                        </w:r>
                        <w:proofErr w:type="spellEnd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есячника</w:t>
                        </w:r>
                      </w:p>
                      <w:p w:rsidR="00714294" w:rsidRPr="00180F0B" w:rsidRDefault="00714294" w:rsidP="000330D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14294" w:rsidRPr="00180F0B" w:rsidRDefault="00714294" w:rsidP="000330D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14294" w:rsidRPr="00180F0B" w:rsidRDefault="00714294" w:rsidP="000330D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14294" w:rsidRPr="00180F0B" w:rsidRDefault="00714294" w:rsidP="000330D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14294" w:rsidRPr="00180F0B" w:rsidRDefault="00714294" w:rsidP="000330D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14294" w:rsidRPr="00180F0B" w:rsidRDefault="00714294" w:rsidP="007142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11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апреля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714294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Участие в  конкурсе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Герой нашего времени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(Школьная весна) в рамках городской программы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proofErr w:type="spell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Мы-мурманчане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0330D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по плану гор</w:t>
                        </w:r>
                        <w:proofErr w:type="gram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gramEnd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proofErr w:type="gramEnd"/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овета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0330D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Фестиваль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Школьные звезды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714294" w:rsidRPr="00180F0B" w:rsidRDefault="00714294" w:rsidP="000330D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-Конкурс «Лучший ученик МОУ СОШ №45(старт)</w:t>
                        </w:r>
                      </w:p>
                      <w:p w:rsidR="00714294" w:rsidRPr="00180F0B" w:rsidRDefault="00714294" w:rsidP="000330D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-оформление стенда к конкурсу «Лучший ученик МОУ СОШ №45»</w:t>
                        </w:r>
                      </w:p>
                      <w:p w:rsidR="00714294" w:rsidRPr="00180F0B" w:rsidRDefault="00714294" w:rsidP="000330D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-подведение итогов конкурса «Лучший ученик МОУ СОШ №45»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7142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В течение месяца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714294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Участие в экологическом субботнике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Весенняя неделя добра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0330D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по субботам месяца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0330D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Школа актива 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Выборы. Для чего и как?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714294">
                        <w:pPr>
                          <w:shd w:val="clear" w:color="auto" w:fill="FFFFFF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20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апреля</w:t>
                        </w:r>
                      </w:p>
                    </w:tc>
                  </w:tr>
                  <w:tr w:rsidR="00714294" w:rsidTr="00E7501E">
                    <w:tc>
                      <w:tcPr>
                        <w:tcW w:w="9639" w:type="dxa"/>
                        <w:gridSpan w:val="2"/>
                      </w:tcPr>
                      <w:p w:rsidR="00714294" w:rsidRPr="00714294" w:rsidRDefault="00714294" w:rsidP="0071429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71429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Май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7163C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Конкурс презентаций о Великой Отечественной войне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7142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мая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714294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Праздничный концерт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Этих дней не смолкнет слава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7163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мая</w:t>
                        </w:r>
                      </w:p>
                    </w:tc>
                  </w:tr>
                  <w:tr w:rsidR="00714294" w:rsidTr="00180F0B">
                    <w:tc>
                      <w:tcPr>
                        <w:tcW w:w="7087" w:type="dxa"/>
                      </w:tcPr>
                      <w:p w:rsidR="00714294" w:rsidRPr="00180F0B" w:rsidRDefault="00714294" w:rsidP="007163C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Праздник «Последнего звонка»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14294" w:rsidRPr="00180F0B" w:rsidRDefault="00714294" w:rsidP="007163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</w:pPr>
                        <w:r w:rsidRPr="00180F0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25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мая</w:t>
                        </w:r>
                      </w:p>
                    </w:tc>
                  </w:tr>
                </w:tbl>
                <w:p w:rsidR="00D83F95" w:rsidRDefault="00D83F95">
                  <w:pPr>
                    <w:spacing w:before="100" w:beforeAutospacing="1" w:after="100" w:afterAutospacing="1" w:line="36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</w:p>
                <w:p w:rsidR="00D83F95" w:rsidRPr="00180F0B" w:rsidRDefault="00D83F9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83F95">
              <w:trPr>
                <w:tblCellSpacing w:w="15" w:type="dxa"/>
              </w:trPr>
              <w:tc>
                <w:tcPr>
                  <w:tcW w:w="0" w:type="auto"/>
                  <w:shd w:val="clear" w:color="auto" w:fill="6197ED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vAlign w:val="bottom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30" w:type="dxa"/>
                      <w:left w:w="60" w:type="dxa"/>
                      <w:bottom w:w="30" w:type="dxa"/>
                      <w:right w:w="60" w:type="dxa"/>
                    </w:tblCellMar>
                    <w:tblLook w:val="04A0"/>
                  </w:tblPr>
                  <w:tblGrid>
                    <w:gridCol w:w="126"/>
                    <w:gridCol w:w="126"/>
                    <w:gridCol w:w="126"/>
                    <w:gridCol w:w="126"/>
                  </w:tblGrid>
                  <w:tr w:rsidR="00D83F95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3F95" w:rsidRDefault="00D83F95">
                        <w:pPr>
                          <w:jc w:val="both"/>
                          <w:rPr>
                            <w:rFonts w:eastAsiaTheme="minorEastAsia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3F95" w:rsidRDefault="00D83F95">
                        <w:pPr>
                          <w:jc w:val="both"/>
                          <w:rPr>
                            <w:rFonts w:eastAsiaTheme="minorEastAsia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3F95" w:rsidRDefault="00D83F95">
                        <w:pPr>
                          <w:jc w:val="both"/>
                          <w:rPr>
                            <w:rFonts w:eastAsiaTheme="minorEastAsia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3F95" w:rsidRDefault="00D83F95">
                        <w:pPr>
                          <w:jc w:val="both"/>
                          <w:rPr>
                            <w:rFonts w:eastAsiaTheme="minorEastAsia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D83F95" w:rsidRDefault="00D83F95">
                  <w:pPr>
                    <w:jc w:val="right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D83F95" w:rsidRDefault="00D83F95">
            <w:pPr>
              <w:jc w:val="both"/>
              <w:rPr>
                <w:rFonts w:eastAsiaTheme="minorEastAsia" w:cs="Times New Roman"/>
                <w:lang w:eastAsia="ru-RU"/>
              </w:rPr>
            </w:pPr>
          </w:p>
        </w:tc>
      </w:tr>
      <w:tr w:rsidR="00D83F95" w:rsidTr="00D83F9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F95" w:rsidRDefault="00D83F95">
            <w:pPr>
              <w:jc w:val="both"/>
              <w:rPr>
                <w:rFonts w:eastAsiaTheme="minorEastAsia" w:cs="Times New Roman"/>
                <w:lang w:eastAsia="ru-RU"/>
              </w:rPr>
            </w:pPr>
          </w:p>
        </w:tc>
      </w:tr>
      <w:tr w:rsidR="00D83F95" w:rsidTr="00D83F9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197ED"/>
            <w:vAlign w:val="center"/>
            <w:hideMark/>
          </w:tcPr>
          <w:p w:rsidR="00D83F95" w:rsidRDefault="00D83F95">
            <w:pPr>
              <w:jc w:val="both"/>
              <w:rPr>
                <w:rFonts w:eastAsiaTheme="minorEastAsia" w:cs="Times New Roman"/>
                <w:lang w:eastAsia="ru-RU"/>
              </w:rPr>
            </w:pPr>
          </w:p>
        </w:tc>
      </w:tr>
    </w:tbl>
    <w:p w:rsidR="00D83F95" w:rsidRDefault="00D83F95" w:rsidP="00D83F95"/>
    <w:p w:rsidR="000D404E" w:rsidRDefault="000D404E"/>
    <w:sectPr w:rsidR="000D404E" w:rsidSect="00EB3B4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4F99"/>
    <w:multiLevelType w:val="hybridMultilevel"/>
    <w:tmpl w:val="BF1E5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947586"/>
    <w:multiLevelType w:val="hybridMultilevel"/>
    <w:tmpl w:val="BEF40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3F95"/>
    <w:rsid w:val="00002028"/>
    <w:rsid w:val="000022F3"/>
    <w:rsid w:val="00003145"/>
    <w:rsid w:val="00004603"/>
    <w:rsid w:val="0000613C"/>
    <w:rsid w:val="000103FB"/>
    <w:rsid w:val="00011BFE"/>
    <w:rsid w:val="00011C80"/>
    <w:rsid w:val="0001299F"/>
    <w:rsid w:val="000129BC"/>
    <w:rsid w:val="00012E48"/>
    <w:rsid w:val="000148D9"/>
    <w:rsid w:val="000156B6"/>
    <w:rsid w:val="00015E48"/>
    <w:rsid w:val="0001634E"/>
    <w:rsid w:val="000167A8"/>
    <w:rsid w:val="00016F3F"/>
    <w:rsid w:val="000170AA"/>
    <w:rsid w:val="000200FF"/>
    <w:rsid w:val="000202DF"/>
    <w:rsid w:val="00020824"/>
    <w:rsid w:val="00020C79"/>
    <w:rsid w:val="000213A2"/>
    <w:rsid w:val="0002221D"/>
    <w:rsid w:val="000235CD"/>
    <w:rsid w:val="0002477E"/>
    <w:rsid w:val="00030C2D"/>
    <w:rsid w:val="0003183F"/>
    <w:rsid w:val="00032608"/>
    <w:rsid w:val="00032797"/>
    <w:rsid w:val="000339C3"/>
    <w:rsid w:val="00033B44"/>
    <w:rsid w:val="000356C6"/>
    <w:rsid w:val="0003591A"/>
    <w:rsid w:val="00040856"/>
    <w:rsid w:val="000410BA"/>
    <w:rsid w:val="0004195E"/>
    <w:rsid w:val="00042FE1"/>
    <w:rsid w:val="00043603"/>
    <w:rsid w:val="00043AAE"/>
    <w:rsid w:val="000445FE"/>
    <w:rsid w:val="00044CB9"/>
    <w:rsid w:val="00045832"/>
    <w:rsid w:val="0004658B"/>
    <w:rsid w:val="0004728D"/>
    <w:rsid w:val="0004784A"/>
    <w:rsid w:val="00052634"/>
    <w:rsid w:val="000538FC"/>
    <w:rsid w:val="00053C4B"/>
    <w:rsid w:val="00053FFF"/>
    <w:rsid w:val="000574D4"/>
    <w:rsid w:val="00057585"/>
    <w:rsid w:val="0006120B"/>
    <w:rsid w:val="00062525"/>
    <w:rsid w:val="00065B28"/>
    <w:rsid w:val="00065B72"/>
    <w:rsid w:val="00066FAE"/>
    <w:rsid w:val="00067B12"/>
    <w:rsid w:val="000730A3"/>
    <w:rsid w:val="00073E39"/>
    <w:rsid w:val="00073EB5"/>
    <w:rsid w:val="00074040"/>
    <w:rsid w:val="00074191"/>
    <w:rsid w:val="0007437D"/>
    <w:rsid w:val="00074A86"/>
    <w:rsid w:val="0007753D"/>
    <w:rsid w:val="00077608"/>
    <w:rsid w:val="00077E77"/>
    <w:rsid w:val="0008218B"/>
    <w:rsid w:val="000822E0"/>
    <w:rsid w:val="000834D9"/>
    <w:rsid w:val="000836D8"/>
    <w:rsid w:val="0008441B"/>
    <w:rsid w:val="000868CC"/>
    <w:rsid w:val="00087AA8"/>
    <w:rsid w:val="00087B9E"/>
    <w:rsid w:val="00087D11"/>
    <w:rsid w:val="0009000A"/>
    <w:rsid w:val="00090055"/>
    <w:rsid w:val="00091F65"/>
    <w:rsid w:val="00092E2D"/>
    <w:rsid w:val="00094037"/>
    <w:rsid w:val="00094336"/>
    <w:rsid w:val="00094E10"/>
    <w:rsid w:val="000957A5"/>
    <w:rsid w:val="00095D3F"/>
    <w:rsid w:val="000969DB"/>
    <w:rsid w:val="000A0814"/>
    <w:rsid w:val="000A0927"/>
    <w:rsid w:val="000A199A"/>
    <w:rsid w:val="000A2593"/>
    <w:rsid w:val="000A314D"/>
    <w:rsid w:val="000A5BEF"/>
    <w:rsid w:val="000A603D"/>
    <w:rsid w:val="000A716C"/>
    <w:rsid w:val="000A72F3"/>
    <w:rsid w:val="000B0CCF"/>
    <w:rsid w:val="000B0F7D"/>
    <w:rsid w:val="000B170B"/>
    <w:rsid w:val="000B178D"/>
    <w:rsid w:val="000B2FC5"/>
    <w:rsid w:val="000B3A54"/>
    <w:rsid w:val="000B4DA8"/>
    <w:rsid w:val="000B5351"/>
    <w:rsid w:val="000B5E6C"/>
    <w:rsid w:val="000B7598"/>
    <w:rsid w:val="000C45F2"/>
    <w:rsid w:val="000C512C"/>
    <w:rsid w:val="000C5C3F"/>
    <w:rsid w:val="000C7228"/>
    <w:rsid w:val="000D0340"/>
    <w:rsid w:val="000D0BC4"/>
    <w:rsid w:val="000D117F"/>
    <w:rsid w:val="000D2700"/>
    <w:rsid w:val="000D2D1F"/>
    <w:rsid w:val="000D385E"/>
    <w:rsid w:val="000D3F63"/>
    <w:rsid w:val="000D404E"/>
    <w:rsid w:val="000D5366"/>
    <w:rsid w:val="000D5EEB"/>
    <w:rsid w:val="000D7752"/>
    <w:rsid w:val="000D7CF4"/>
    <w:rsid w:val="000E08B6"/>
    <w:rsid w:val="000E0D1B"/>
    <w:rsid w:val="000E2162"/>
    <w:rsid w:val="000E2B9B"/>
    <w:rsid w:val="000E3330"/>
    <w:rsid w:val="000E4254"/>
    <w:rsid w:val="000E45D7"/>
    <w:rsid w:val="000E5F6D"/>
    <w:rsid w:val="000E70AE"/>
    <w:rsid w:val="000E730E"/>
    <w:rsid w:val="000E7F0B"/>
    <w:rsid w:val="000F2DFE"/>
    <w:rsid w:val="000F363D"/>
    <w:rsid w:val="000F400C"/>
    <w:rsid w:val="000F6FF7"/>
    <w:rsid w:val="000F7158"/>
    <w:rsid w:val="00100693"/>
    <w:rsid w:val="001006E1"/>
    <w:rsid w:val="00101E86"/>
    <w:rsid w:val="00102216"/>
    <w:rsid w:val="00102582"/>
    <w:rsid w:val="00103293"/>
    <w:rsid w:val="001043E8"/>
    <w:rsid w:val="00105052"/>
    <w:rsid w:val="00105219"/>
    <w:rsid w:val="00105DC1"/>
    <w:rsid w:val="001071C7"/>
    <w:rsid w:val="0011016C"/>
    <w:rsid w:val="001109D2"/>
    <w:rsid w:val="0011179E"/>
    <w:rsid w:val="00111AA5"/>
    <w:rsid w:val="00111BA7"/>
    <w:rsid w:val="00111C05"/>
    <w:rsid w:val="001135F5"/>
    <w:rsid w:val="001139C1"/>
    <w:rsid w:val="00113B5D"/>
    <w:rsid w:val="0011487D"/>
    <w:rsid w:val="00116F1E"/>
    <w:rsid w:val="0011773C"/>
    <w:rsid w:val="00120414"/>
    <w:rsid w:val="001224C1"/>
    <w:rsid w:val="00122907"/>
    <w:rsid w:val="00124D3E"/>
    <w:rsid w:val="00124F55"/>
    <w:rsid w:val="001302D4"/>
    <w:rsid w:val="00130D33"/>
    <w:rsid w:val="00133163"/>
    <w:rsid w:val="00133339"/>
    <w:rsid w:val="00133C84"/>
    <w:rsid w:val="00133F72"/>
    <w:rsid w:val="00134085"/>
    <w:rsid w:val="00135BD4"/>
    <w:rsid w:val="00136555"/>
    <w:rsid w:val="001367C2"/>
    <w:rsid w:val="001403C9"/>
    <w:rsid w:val="00141FB6"/>
    <w:rsid w:val="00142510"/>
    <w:rsid w:val="001452B7"/>
    <w:rsid w:val="001452C2"/>
    <w:rsid w:val="001465B7"/>
    <w:rsid w:val="00146738"/>
    <w:rsid w:val="00146FCB"/>
    <w:rsid w:val="001507F8"/>
    <w:rsid w:val="00150F82"/>
    <w:rsid w:val="00152772"/>
    <w:rsid w:val="00153618"/>
    <w:rsid w:val="001543B8"/>
    <w:rsid w:val="0015458A"/>
    <w:rsid w:val="00154A3F"/>
    <w:rsid w:val="00154C8C"/>
    <w:rsid w:val="00155827"/>
    <w:rsid w:val="0015597E"/>
    <w:rsid w:val="0015685B"/>
    <w:rsid w:val="0016334A"/>
    <w:rsid w:val="00164E3A"/>
    <w:rsid w:val="0016616D"/>
    <w:rsid w:val="00166B2E"/>
    <w:rsid w:val="0016729F"/>
    <w:rsid w:val="0016799E"/>
    <w:rsid w:val="001717D3"/>
    <w:rsid w:val="00171D57"/>
    <w:rsid w:val="0017345A"/>
    <w:rsid w:val="00173618"/>
    <w:rsid w:val="001742C8"/>
    <w:rsid w:val="00175E9B"/>
    <w:rsid w:val="0017696C"/>
    <w:rsid w:val="00177A66"/>
    <w:rsid w:val="00177D78"/>
    <w:rsid w:val="001801AD"/>
    <w:rsid w:val="00180710"/>
    <w:rsid w:val="001807DE"/>
    <w:rsid w:val="00180F0B"/>
    <w:rsid w:val="001813BC"/>
    <w:rsid w:val="0018182C"/>
    <w:rsid w:val="00185775"/>
    <w:rsid w:val="0019002F"/>
    <w:rsid w:val="00190728"/>
    <w:rsid w:val="001909FA"/>
    <w:rsid w:val="00193C6F"/>
    <w:rsid w:val="00193D81"/>
    <w:rsid w:val="0019447F"/>
    <w:rsid w:val="0019456C"/>
    <w:rsid w:val="00195845"/>
    <w:rsid w:val="001975A7"/>
    <w:rsid w:val="00197B69"/>
    <w:rsid w:val="001A058E"/>
    <w:rsid w:val="001A1381"/>
    <w:rsid w:val="001A2CB1"/>
    <w:rsid w:val="001A2CBA"/>
    <w:rsid w:val="001A4D1F"/>
    <w:rsid w:val="001A50D3"/>
    <w:rsid w:val="001A5478"/>
    <w:rsid w:val="001A5B8A"/>
    <w:rsid w:val="001A7EE7"/>
    <w:rsid w:val="001B0EDA"/>
    <w:rsid w:val="001B13CE"/>
    <w:rsid w:val="001B1906"/>
    <w:rsid w:val="001B306B"/>
    <w:rsid w:val="001B31BC"/>
    <w:rsid w:val="001B3638"/>
    <w:rsid w:val="001B3F28"/>
    <w:rsid w:val="001B43D1"/>
    <w:rsid w:val="001B4F7F"/>
    <w:rsid w:val="001B5E19"/>
    <w:rsid w:val="001B74B3"/>
    <w:rsid w:val="001B7D28"/>
    <w:rsid w:val="001C1673"/>
    <w:rsid w:val="001C20B0"/>
    <w:rsid w:val="001C28F9"/>
    <w:rsid w:val="001C2C04"/>
    <w:rsid w:val="001C2D32"/>
    <w:rsid w:val="001C307D"/>
    <w:rsid w:val="001C5091"/>
    <w:rsid w:val="001C5305"/>
    <w:rsid w:val="001C667B"/>
    <w:rsid w:val="001C707F"/>
    <w:rsid w:val="001C7F45"/>
    <w:rsid w:val="001D0439"/>
    <w:rsid w:val="001D08E3"/>
    <w:rsid w:val="001D0A1D"/>
    <w:rsid w:val="001D0B83"/>
    <w:rsid w:val="001D0F36"/>
    <w:rsid w:val="001D31D5"/>
    <w:rsid w:val="001D4948"/>
    <w:rsid w:val="001D4DEF"/>
    <w:rsid w:val="001E0039"/>
    <w:rsid w:val="001E1DBB"/>
    <w:rsid w:val="001E299A"/>
    <w:rsid w:val="001E2C76"/>
    <w:rsid w:val="001E44AA"/>
    <w:rsid w:val="001E482F"/>
    <w:rsid w:val="001E4914"/>
    <w:rsid w:val="001E4E82"/>
    <w:rsid w:val="001E530F"/>
    <w:rsid w:val="001E5F74"/>
    <w:rsid w:val="001E651D"/>
    <w:rsid w:val="001E69B4"/>
    <w:rsid w:val="001F07B6"/>
    <w:rsid w:val="001F086D"/>
    <w:rsid w:val="001F1228"/>
    <w:rsid w:val="001F16BF"/>
    <w:rsid w:val="001F245D"/>
    <w:rsid w:val="001F42BB"/>
    <w:rsid w:val="001F42BE"/>
    <w:rsid w:val="001F5AA2"/>
    <w:rsid w:val="001F699D"/>
    <w:rsid w:val="001F69E3"/>
    <w:rsid w:val="00201CFA"/>
    <w:rsid w:val="002028B2"/>
    <w:rsid w:val="00202FDC"/>
    <w:rsid w:val="002034C0"/>
    <w:rsid w:val="00203F3E"/>
    <w:rsid w:val="002048E4"/>
    <w:rsid w:val="002058AE"/>
    <w:rsid w:val="00206ABF"/>
    <w:rsid w:val="00206D6E"/>
    <w:rsid w:val="002077AF"/>
    <w:rsid w:val="002078D4"/>
    <w:rsid w:val="00210454"/>
    <w:rsid w:val="002110BF"/>
    <w:rsid w:val="0021136D"/>
    <w:rsid w:val="002123D7"/>
    <w:rsid w:val="00213CD3"/>
    <w:rsid w:val="00214316"/>
    <w:rsid w:val="0021540F"/>
    <w:rsid w:val="0021549F"/>
    <w:rsid w:val="00215C7F"/>
    <w:rsid w:val="00215ED6"/>
    <w:rsid w:val="00216A35"/>
    <w:rsid w:val="00217DAD"/>
    <w:rsid w:val="00220188"/>
    <w:rsid w:val="00220841"/>
    <w:rsid w:val="00220A56"/>
    <w:rsid w:val="00221AC5"/>
    <w:rsid w:val="00221B2A"/>
    <w:rsid w:val="00224D3F"/>
    <w:rsid w:val="00227E5E"/>
    <w:rsid w:val="00231261"/>
    <w:rsid w:val="00232385"/>
    <w:rsid w:val="00234237"/>
    <w:rsid w:val="00234516"/>
    <w:rsid w:val="00234D0F"/>
    <w:rsid w:val="00236E2C"/>
    <w:rsid w:val="00240A10"/>
    <w:rsid w:val="00240C3F"/>
    <w:rsid w:val="002411E5"/>
    <w:rsid w:val="0024399C"/>
    <w:rsid w:val="00244949"/>
    <w:rsid w:val="00245C65"/>
    <w:rsid w:val="0024664D"/>
    <w:rsid w:val="0024720A"/>
    <w:rsid w:val="002477A5"/>
    <w:rsid w:val="00251CCD"/>
    <w:rsid w:val="0025242C"/>
    <w:rsid w:val="00252B03"/>
    <w:rsid w:val="002533BB"/>
    <w:rsid w:val="002535B1"/>
    <w:rsid w:val="00253F0E"/>
    <w:rsid w:val="00254560"/>
    <w:rsid w:val="00254A87"/>
    <w:rsid w:val="00255559"/>
    <w:rsid w:val="002558B8"/>
    <w:rsid w:val="002561A1"/>
    <w:rsid w:val="00256ADB"/>
    <w:rsid w:val="00257631"/>
    <w:rsid w:val="0026057D"/>
    <w:rsid w:val="00261F6A"/>
    <w:rsid w:val="00263769"/>
    <w:rsid w:val="00263BD4"/>
    <w:rsid w:val="00264CA6"/>
    <w:rsid w:val="00265339"/>
    <w:rsid w:val="002659CE"/>
    <w:rsid w:val="0026603C"/>
    <w:rsid w:val="00266296"/>
    <w:rsid w:val="0026774A"/>
    <w:rsid w:val="00267F6D"/>
    <w:rsid w:val="0027007C"/>
    <w:rsid w:val="002723F1"/>
    <w:rsid w:val="002726D4"/>
    <w:rsid w:val="0027357D"/>
    <w:rsid w:val="002739BA"/>
    <w:rsid w:val="00273B06"/>
    <w:rsid w:val="00274F23"/>
    <w:rsid w:val="0027655A"/>
    <w:rsid w:val="00276EAA"/>
    <w:rsid w:val="00277B49"/>
    <w:rsid w:val="00277CD2"/>
    <w:rsid w:val="002812A6"/>
    <w:rsid w:val="00281683"/>
    <w:rsid w:val="00281893"/>
    <w:rsid w:val="00281A0B"/>
    <w:rsid w:val="0028304E"/>
    <w:rsid w:val="00283841"/>
    <w:rsid w:val="002838A2"/>
    <w:rsid w:val="00284735"/>
    <w:rsid w:val="00284CB7"/>
    <w:rsid w:val="00284E30"/>
    <w:rsid w:val="002851F2"/>
    <w:rsid w:val="00287E82"/>
    <w:rsid w:val="00287EA2"/>
    <w:rsid w:val="00290859"/>
    <w:rsid w:val="00291BB9"/>
    <w:rsid w:val="00295494"/>
    <w:rsid w:val="00295674"/>
    <w:rsid w:val="002962ED"/>
    <w:rsid w:val="00296650"/>
    <w:rsid w:val="00296E02"/>
    <w:rsid w:val="00296F96"/>
    <w:rsid w:val="00297DAD"/>
    <w:rsid w:val="002A0C9F"/>
    <w:rsid w:val="002A1F26"/>
    <w:rsid w:val="002A20E4"/>
    <w:rsid w:val="002A28A4"/>
    <w:rsid w:val="002A28CF"/>
    <w:rsid w:val="002A2D3D"/>
    <w:rsid w:val="002A31A1"/>
    <w:rsid w:val="002A450F"/>
    <w:rsid w:val="002A5DA3"/>
    <w:rsid w:val="002A7F4C"/>
    <w:rsid w:val="002B0E7F"/>
    <w:rsid w:val="002B262B"/>
    <w:rsid w:val="002B2CF1"/>
    <w:rsid w:val="002B3AFB"/>
    <w:rsid w:val="002B4A35"/>
    <w:rsid w:val="002B5527"/>
    <w:rsid w:val="002B692F"/>
    <w:rsid w:val="002B7237"/>
    <w:rsid w:val="002B7E3A"/>
    <w:rsid w:val="002C0DEC"/>
    <w:rsid w:val="002C0F05"/>
    <w:rsid w:val="002C3DC9"/>
    <w:rsid w:val="002C5F01"/>
    <w:rsid w:val="002D0287"/>
    <w:rsid w:val="002D2FDC"/>
    <w:rsid w:val="002D3482"/>
    <w:rsid w:val="002D354C"/>
    <w:rsid w:val="002D5BFA"/>
    <w:rsid w:val="002D795B"/>
    <w:rsid w:val="002E0187"/>
    <w:rsid w:val="002E066A"/>
    <w:rsid w:val="002E08D7"/>
    <w:rsid w:val="002E292F"/>
    <w:rsid w:val="002E29AB"/>
    <w:rsid w:val="002E32ED"/>
    <w:rsid w:val="002E44F0"/>
    <w:rsid w:val="002E5F31"/>
    <w:rsid w:val="002F03BA"/>
    <w:rsid w:val="002F15B5"/>
    <w:rsid w:val="002F1801"/>
    <w:rsid w:val="002F267D"/>
    <w:rsid w:val="002F2984"/>
    <w:rsid w:val="002F3069"/>
    <w:rsid w:val="002F426E"/>
    <w:rsid w:val="002F45CF"/>
    <w:rsid w:val="002F4B9E"/>
    <w:rsid w:val="002F627C"/>
    <w:rsid w:val="002F6F9C"/>
    <w:rsid w:val="002F7427"/>
    <w:rsid w:val="002F7D19"/>
    <w:rsid w:val="002F7FAD"/>
    <w:rsid w:val="003004DB"/>
    <w:rsid w:val="003004DE"/>
    <w:rsid w:val="003006EF"/>
    <w:rsid w:val="003017C2"/>
    <w:rsid w:val="0030190A"/>
    <w:rsid w:val="0030312A"/>
    <w:rsid w:val="0030432D"/>
    <w:rsid w:val="00305A86"/>
    <w:rsid w:val="00305B7E"/>
    <w:rsid w:val="00306D53"/>
    <w:rsid w:val="00306E4B"/>
    <w:rsid w:val="00307B48"/>
    <w:rsid w:val="003109A1"/>
    <w:rsid w:val="00311253"/>
    <w:rsid w:val="00311952"/>
    <w:rsid w:val="003122E2"/>
    <w:rsid w:val="003125C3"/>
    <w:rsid w:val="00314650"/>
    <w:rsid w:val="00314AC0"/>
    <w:rsid w:val="0031529D"/>
    <w:rsid w:val="00315B39"/>
    <w:rsid w:val="00316E62"/>
    <w:rsid w:val="003172FD"/>
    <w:rsid w:val="0031799D"/>
    <w:rsid w:val="00320982"/>
    <w:rsid w:val="003218C7"/>
    <w:rsid w:val="00322904"/>
    <w:rsid w:val="003231DC"/>
    <w:rsid w:val="00323508"/>
    <w:rsid w:val="0032372F"/>
    <w:rsid w:val="00323767"/>
    <w:rsid w:val="00324AEC"/>
    <w:rsid w:val="00325E9C"/>
    <w:rsid w:val="003268EE"/>
    <w:rsid w:val="00327314"/>
    <w:rsid w:val="00327E2A"/>
    <w:rsid w:val="00331EC7"/>
    <w:rsid w:val="003328BB"/>
    <w:rsid w:val="003363E4"/>
    <w:rsid w:val="00336B44"/>
    <w:rsid w:val="00337195"/>
    <w:rsid w:val="003374D0"/>
    <w:rsid w:val="00337B2A"/>
    <w:rsid w:val="00342462"/>
    <w:rsid w:val="00342731"/>
    <w:rsid w:val="00343C88"/>
    <w:rsid w:val="00344231"/>
    <w:rsid w:val="00345165"/>
    <w:rsid w:val="003475A3"/>
    <w:rsid w:val="00350311"/>
    <w:rsid w:val="003503FC"/>
    <w:rsid w:val="00351187"/>
    <w:rsid w:val="0035171F"/>
    <w:rsid w:val="00351CEA"/>
    <w:rsid w:val="00352200"/>
    <w:rsid w:val="00352D2D"/>
    <w:rsid w:val="00353913"/>
    <w:rsid w:val="00355A99"/>
    <w:rsid w:val="00356836"/>
    <w:rsid w:val="0036010A"/>
    <w:rsid w:val="00362AC9"/>
    <w:rsid w:val="003637CD"/>
    <w:rsid w:val="00365DAE"/>
    <w:rsid w:val="0036649B"/>
    <w:rsid w:val="00366D38"/>
    <w:rsid w:val="003704C2"/>
    <w:rsid w:val="0037110F"/>
    <w:rsid w:val="00371F55"/>
    <w:rsid w:val="00372009"/>
    <w:rsid w:val="003742AC"/>
    <w:rsid w:val="00375254"/>
    <w:rsid w:val="00376593"/>
    <w:rsid w:val="003766F9"/>
    <w:rsid w:val="00376BA6"/>
    <w:rsid w:val="003774A5"/>
    <w:rsid w:val="003774B6"/>
    <w:rsid w:val="00377974"/>
    <w:rsid w:val="0038089A"/>
    <w:rsid w:val="00381E84"/>
    <w:rsid w:val="003841C9"/>
    <w:rsid w:val="00385A46"/>
    <w:rsid w:val="00386024"/>
    <w:rsid w:val="003869EC"/>
    <w:rsid w:val="00387682"/>
    <w:rsid w:val="00387829"/>
    <w:rsid w:val="003901EE"/>
    <w:rsid w:val="003921E7"/>
    <w:rsid w:val="00394343"/>
    <w:rsid w:val="00394801"/>
    <w:rsid w:val="0039576E"/>
    <w:rsid w:val="00396B64"/>
    <w:rsid w:val="00397ED5"/>
    <w:rsid w:val="003A055C"/>
    <w:rsid w:val="003A0BEC"/>
    <w:rsid w:val="003A1198"/>
    <w:rsid w:val="003A1BD2"/>
    <w:rsid w:val="003A1E5A"/>
    <w:rsid w:val="003A2347"/>
    <w:rsid w:val="003A23F3"/>
    <w:rsid w:val="003A2C8D"/>
    <w:rsid w:val="003A2E5C"/>
    <w:rsid w:val="003A3FC0"/>
    <w:rsid w:val="003A50D8"/>
    <w:rsid w:val="003A5B03"/>
    <w:rsid w:val="003A675E"/>
    <w:rsid w:val="003B1044"/>
    <w:rsid w:val="003B1388"/>
    <w:rsid w:val="003B249C"/>
    <w:rsid w:val="003B4EFA"/>
    <w:rsid w:val="003B6960"/>
    <w:rsid w:val="003B6B8F"/>
    <w:rsid w:val="003B7B2F"/>
    <w:rsid w:val="003B7D8E"/>
    <w:rsid w:val="003C0DAF"/>
    <w:rsid w:val="003C17A8"/>
    <w:rsid w:val="003C214D"/>
    <w:rsid w:val="003C3C40"/>
    <w:rsid w:val="003C4068"/>
    <w:rsid w:val="003C6A15"/>
    <w:rsid w:val="003C71D4"/>
    <w:rsid w:val="003C7211"/>
    <w:rsid w:val="003D03BB"/>
    <w:rsid w:val="003D0CB4"/>
    <w:rsid w:val="003D0E37"/>
    <w:rsid w:val="003D0FED"/>
    <w:rsid w:val="003D18AF"/>
    <w:rsid w:val="003D2463"/>
    <w:rsid w:val="003D4056"/>
    <w:rsid w:val="003D5179"/>
    <w:rsid w:val="003D6498"/>
    <w:rsid w:val="003D7AC6"/>
    <w:rsid w:val="003E135B"/>
    <w:rsid w:val="003E286B"/>
    <w:rsid w:val="003E2BD2"/>
    <w:rsid w:val="003E2CBB"/>
    <w:rsid w:val="003E52EA"/>
    <w:rsid w:val="003E5356"/>
    <w:rsid w:val="003E6CA2"/>
    <w:rsid w:val="003F05DA"/>
    <w:rsid w:val="003F3491"/>
    <w:rsid w:val="003F36AA"/>
    <w:rsid w:val="003F4286"/>
    <w:rsid w:val="003F74E2"/>
    <w:rsid w:val="003F76AE"/>
    <w:rsid w:val="00400994"/>
    <w:rsid w:val="00401527"/>
    <w:rsid w:val="0040233B"/>
    <w:rsid w:val="00402B06"/>
    <w:rsid w:val="004032B0"/>
    <w:rsid w:val="00404952"/>
    <w:rsid w:val="00404ACC"/>
    <w:rsid w:val="00404E50"/>
    <w:rsid w:val="00405DB7"/>
    <w:rsid w:val="00406406"/>
    <w:rsid w:val="00407E52"/>
    <w:rsid w:val="0041049F"/>
    <w:rsid w:val="00410A8C"/>
    <w:rsid w:val="00411246"/>
    <w:rsid w:val="0041166B"/>
    <w:rsid w:val="004119F5"/>
    <w:rsid w:val="0041255C"/>
    <w:rsid w:val="00413418"/>
    <w:rsid w:val="004136CD"/>
    <w:rsid w:val="00415DFB"/>
    <w:rsid w:val="00417B1C"/>
    <w:rsid w:val="00420009"/>
    <w:rsid w:val="00420646"/>
    <w:rsid w:val="004207BF"/>
    <w:rsid w:val="00420C5D"/>
    <w:rsid w:val="004215C1"/>
    <w:rsid w:val="0042286B"/>
    <w:rsid w:val="004229A6"/>
    <w:rsid w:val="00422BD6"/>
    <w:rsid w:val="00422D07"/>
    <w:rsid w:val="00422FA1"/>
    <w:rsid w:val="00423F94"/>
    <w:rsid w:val="00424491"/>
    <w:rsid w:val="00424E63"/>
    <w:rsid w:val="004251D3"/>
    <w:rsid w:val="004252E4"/>
    <w:rsid w:val="00425D45"/>
    <w:rsid w:val="00426097"/>
    <w:rsid w:val="004262AC"/>
    <w:rsid w:val="00427399"/>
    <w:rsid w:val="0042795A"/>
    <w:rsid w:val="0043041A"/>
    <w:rsid w:val="004305BC"/>
    <w:rsid w:val="00431257"/>
    <w:rsid w:val="0043135C"/>
    <w:rsid w:val="004313FD"/>
    <w:rsid w:val="004319EC"/>
    <w:rsid w:val="0043228C"/>
    <w:rsid w:val="004322E0"/>
    <w:rsid w:val="00432E09"/>
    <w:rsid w:val="00433576"/>
    <w:rsid w:val="00433684"/>
    <w:rsid w:val="0043403A"/>
    <w:rsid w:val="004347A3"/>
    <w:rsid w:val="004351C9"/>
    <w:rsid w:val="00435C2B"/>
    <w:rsid w:val="004378C3"/>
    <w:rsid w:val="0044095C"/>
    <w:rsid w:val="00443E63"/>
    <w:rsid w:val="0044447A"/>
    <w:rsid w:val="00444E12"/>
    <w:rsid w:val="00445568"/>
    <w:rsid w:val="004456A3"/>
    <w:rsid w:val="0044633C"/>
    <w:rsid w:val="00446B30"/>
    <w:rsid w:val="00447135"/>
    <w:rsid w:val="00447448"/>
    <w:rsid w:val="00447CA4"/>
    <w:rsid w:val="00447EA0"/>
    <w:rsid w:val="00450A87"/>
    <w:rsid w:val="00450F15"/>
    <w:rsid w:val="00452F7A"/>
    <w:rsid w:val="0045330A"/>
    <w:rsid w:val="004540E0"/>
    <w:rsid w:val="004555C1"/>
    <w:rsid w:val="00455760"/>
    <w:rsid w:val="004561F5"/>
    <w:rsid w:val="00456381"/>
    <w:rsid w:val="0045688F"/>
    <w:rsid w:val="00456E7D"/>
    <w:rsid w:val="0046063E"/>
    <w:rsid w:val="0046092C"/>
    <w:rsid w:val="00460EC0"/>
    <w:rsid w:val="004612B3"/>
    <w:rsid w:val="004622DC"/>
    <w:rsid w:val="004628CC"/>
    <w:rsid w:val="00463F41"/>
    <w:rsid w:val="00463F94"/>
    <w:rsid w:val="00464019"/>
    <w:rsid w:val="00464884"/>
    <w:rsid w:val="00464B95"/>
    <w:rsid w:val="004657A5"/>
    <w:rsid w:val="00465E4A"/>
    <w:rsid w:val="00466C9F"/>
    <w:rsid w:val="004670F8"/>
    <w:rsid w:val="0047112A"/>
    <w:rsid w:val="004737F1"/>
    <w:rsid w:val="00473A8E"/>
    <w:rsid w:val="00473C4C"/>
    <w:rsid w:val="00473D3D"/>
    <w:rsid w:val="00474B24"/>
    <w:rsid w:val="00476108"/>
    <w:rsid w:val="00476F87"/>
    <w:rsid w:val="00477135"/>
    <w:rsid w:val="004802F9"/>
    <w:rsid w:val="0048033C"/>
    <w:rsid w:val="004806B3"/>
    <w:rsid w:val="0048192A"/>
    <w:rsid w:val="00482562"/>
    <w:rsid w:val="004838CE"/>
    <w:rsid w:val="00483CE3"/>
    <w:rsid w:val="00484643"/>
    <w:rsid w:val="00486191"/>
    <w:rsid w:val="0048738D"/>
    <w:rsid w:val="004875C5"/>
    <w:rsid w:val="004901CF"/>
    <w:rsid w:val="004902B5"/>
    <w:rsid w:val="00490768"/>
    <w:rsid w:val="0049164A"/>
    <w:rsid w:val="004917BA"/>
    <w:rsid w:val="004920AD"/>
    <w:rsid w:val="004940A7"/>
    <w:rsid w:val="004976AB"/>
    <w:rsid w:val="00497DB4"/>
    <w:rsid w:val="004A0940"/>
    <w:rsid w:val="004A1442"/>
    <w:rsid w:val="004A19F1"/>
    <w:rsid w:val="004A342A"/>
    <w:rsid w:val="004A4150"/>
    <w:rsid w:val="004A4CB4"/>
    <w:rsid w:val="004A6704"/>
    <w:rsid w:val="004A6932"/>
    <w:rsid w:val="004A6EB9"/>
    <w:rsid w:val="004A763F"/>
    <w:rsid w:val="004A7D06"/>
    <w:rsid w:val="004B37F0"/>
    <w:rsid w:val="004B7895"/>
    <w:rsid w:val="004C1B70"/>
    <w:rsid w:val="004C1D6A"/>
    <w:rsid w:val="004C2F10"/>
    <w:rsid w:val="004C373C"/>
    <w:rsid w:val="004C3E5B"/>
    <w:rsid w:val="004C4A4F"/>
    <w:rsid w:val="004C5FA0"/>
    <w:rsid w:val="004D1341"/>
    <w:rsid w:val="004D21C6"/>
    <w:rsid w:val="004D37E5"/>
    <w:rsid w:val="004D390B"/>
    <w:rsid w:val="004D4978"/>
    <w:rsid w:val="004D4D98"/>
    <w:rsid w:val="004D547A"/>
    <w:rsid w:val="004D6CAA"/>
    <w:rsid w:val="004E05D0"/>
    <w:rsid w:val="004E069E"/>
    <w:rsid w:val="004E0F20"/>
    <w:rsid w:val="004E2506"/>
    <w:rsid w:val="004E4635"/>
    <w:rsid w:val="004E4BC3"/>
    <w:rsid w:val="004E543B"/>
    <w:rsid w:val="004E57C0"/>
    <w:rsid w:val="004E6453"/>
    <w:rsid w:val="004E6871"/>
    <w:rsid w:val="004E7616"/>
    <w:rsid w:val="004E79B0"/>
    <w:rsid w:val="004F0853"/>
    <w:rsid w:val="004F0B82"/>
    <w:rsid w:val="004F18CA"/>
    <w:rsid w:val="004F4336"/>
    <w:rsid w:val="004F63DE"/>
    <w:rsid w:val="004F687B"/>
    <w:rsid w:val="004F7CFF"/>
    <w:rsid w:val="004F7E0B"/>
    <w:rsid w:val="005004A0"/>
    <w:rsid w:val="00500595"/>
    <w:rsid w:val="00501A7B"/>
    <w:rsid w:val="005043DE"/>
    <w:rsid w:val="0050778B"/>
    <w:rsid w:val="00507CEA"/>
    <w:rsid w:val="00507D4F"/>
    <w:rsid w:val="00510297"/>
    <w:rsid w:val="005102AA"/>
    <w:rsid w:val="00510634"/>
    <w:rsid w:val="00511EE4"/>
    <w:rsid w:val="005124B5"/>
    <w:rsid w:val="00514155"/>
    <w:rsid w:val="00516032"/>
    <w:rsid w:val="005171DB"/>
    <w:rsid w:val="00520A77"/>
    <w:rsid w:val="005232F4"/>
    <w:rsid w:val="00524224"/>
    <w:rsid w:val="005243CB"/>
    <w:rsid w:val="005248AB"/>
    <w:rsid w:val="00524C17"/>
    <w:rsid w:val="005252D5"/>
    <w:rsid w:val="005254A3"/>
    <w:rsid w:val="005261B8"/>
    <w:rsid w:val="00526492"/>
    <w:rsid w:val="00526BD3"/>
    <w:rsid w:val="00531157"/>
    <w:rsid w:val="00531254"/>
    <w:rsid w:val="00531319"/>
    <w:rsid w:val="00532DBE"/>
    <w:rsid w:val="00533716"/>
    <w:rsid w:val="00533DFC"/>
    <w:rsid w:val="005342D4"/>
    <w:rsid w:val="005343CA"/>
    <w:rsid w:val="005355DA"/>
    <w:rsid w:val="00535673"/>
    <w:rsid w:val="00535DAF"/>
    <w:rsid w:val="00536FC5"/>
    <w:rsid w:val="00544931"/>
    <w:rsid w:val="005449CF"/>
    <w:rsid w:val="0054645A"/>
    <w:rsid w:val="0054685B"/>
    <w:rsid w:val="00546AAA"/>
    <w:rsid w:val="0054754A"/>
    <w:rsid w:val="00550FF6"/>
    <w:rsid w:val="005512E1"/>
    <w:rsid w:val="00551858"/>
    <w:rsid w:val="00554426"/>
    <w:rsid w:val="00554E9B"/>
    <w:rsid w:val="005555FC"/>
    <w:rsid w:val="00555D41"/>
    <w:rsid w:val="0055617A"/>
    <w:rsid w:val="00556D55"/>
    <w:rsid w:val="005570CA"/>
    <w:rsid w:val="005619D3"/>
    <w:rsid w:val="00562960"/>
    <w:rsid w:val="005656DF"/>
    <w:rsid w:val="00565A72"/>
    <w:rsid w:val="00566A0A"/>
    <w:rsid w:val="00566BC7"/>
    <w:rsid w:val="00571829"/>
    <w:rsid w:val="005728F4"/>
    <w:rsid w:val="00572D52"/>
    <w:rsid w:val="005740FB"/>
    <w:rsid w:val="005746CD"/>
    <w:rsid w:val="00575B31"/>
    <w:rsid w:val="005763A7"/>
    <w:rsid w:val="005769CC"/>
    <w:rsid w:val="00576DF9"/>
    <w:rsid w:val="00576FB3"/>
    <w:rsid w:val="0057755C"/>
    <w:rsid w:val="005776BF"/>
    <w:rsid w:val="00577A69"/>
    <w:rsid w:val="0058002D"/>
    <w:rsid w:val="00580786"/>
    <w:rsid w:val="00581410"/>
    <w:rsid w:val="005835A6"/>
    <w:rsid w:val="00583F76"/>
    <w:rsid w:val="00584110"/>
    <w:rsid w:val="00585D27"/>
    <w:rsid w:val="0058631E"/>
    <w:rsid w:val="00586603"/>
    <w:rsid w:val="00587318"/>
    <w:rsid w:val="00587CB5"/>
    <w:rsid w:val="0059065E"/>
    <w:rsid w:val="00591DCB"/>
    <w:rsid w:val="0059315E"/>
    <w:rsid w:val="00593A8D"/>
    <w:rsid w:val="005967AA"/>
    <w:rsid w:val="0059788D"/>
    <w:rsid w:val="005A102B"/>
    <w:rsid w:val="005A22FC"/>
    <w:rsid w:val="005A2705"/>
    <w:rsid w:val="005A2B31"/>
    <w:rsid w:val="005A362F"/>
    <w:rsid w:val="005A3F2F"/>
    <w:rsid w:val="005A4B8A"/>
    <w:rsid w:val="005A5006"/>
    <w:rsid w:val="005A6115"/>
    <w:rsid w:val="005A753E"/>
    <w:rsid w:val="005B1210"/>
    <w:rsid w:val="005B1D27"/>
    <w:rsid w:val="005B23DF"/>
    <w:rsid w:val="005B2415"/>
    <w:rsid w:val="005B3068"/>
    <w:rsid w:val="005B3089"/>
    <w:rsid w:val="005B4185"/>
    <w:rsid w:val="005B4904"/>
    <w:rsid w:val="005B6DC1"/>
    <w:rsid w:val="005C00DD"/>
    <w:rsid w:val="005C0533"/>
    <w:rsid w:val="005C16D2"/>
    <w:rsid w:val="005C1A98"/>
    <w:rsid w:val="005C2894"/>
    <w:rsid w:val="005C3168"/>
    <w:rsid w:val="005C4F26"/>
    <w:rsid w:val="005C70FF"/>
    <w:rsid w:val="005D014C"/>
    <w:rsid w:val="005D07D5"/>
    <w:rsid w:val="005D0A43"/>
    <w:rsid w:val="005D1903"/>
    <w:rsid w:val="005D1A62"/>
    <w:rsid w:val="005D1FFD"/>
    <w:rsid w:val="005D224A"/>
    <w:rsid w:val="005D22F9"/>
    <w:rsid w:val="005D3EE9"/>
    <w:rsid w:val="005D4377"/>
    <w:rsid w:val="005D43C3"/>
    <w:rsid w:val="005D4C07"/>
    <w:rsid w:val="005D50F7"/>
    <w:rsid w:val="005D703A"/>
    <w:rsid w:val="005D7072"/>
    <w:rsid w:val="005D7518"/>
    <w:rsid w:val="005D785F"/>
    <w:rsid w:val="005E19FF"/>
    <w:rsid w:val="005E240B"/>
    <w:rsid w:val="005E2BF0"/>
    <w:rsid w:val="005E4E46"/>
    <w:rsid w:val="005E58E9"/>
    <w:rsid w:val="005E629C"/>
    <w:rsid w:val="005E7494"/>
    <w:rsid w:val="005E7CFF"/>
    <w:rsid w:val="005F0BB6"/>
    <w:rsid w:val="005F17CC"/>
    <w:rsid w:val="005F36F1"/>
    <w:rsid w:val="005F37BF"/>
    <w:rsid w:val="005F3A89"/>
    <w:rsid w:val="005F4826"/>
    <w:rsid w:val="005F4C34"/>
    <w:rsid w:val="005F6C41"/>
    <w:rsid w:val="005F7BE9"/>
    <w:rsid w:val="005F7CEF"/>
    <w:rsid w:val="005F7DC7"/>
    <w:rsid w:val="006006A3"/>
    <w:rsid w:val="006009AA"/>
    <w:rsid w:val="006012F5"/>
    <w:rsid w:val="0060189B"/>
    <w:rsid w:val="00601CB1"/>
    <w:rsid w:val="00601D76"/>
    <w:rsid w:val="00602445"/>
    <w:rsid w:val="00603637"/>
    <w:rsid w:val="00603B42"/>
    <w:rsid w:val="00605594"/>
    <w:rsid w:val="00605DA8"/>
    <w:rsid w:val="0060647F"/>
    <w:rsid w:val="006074E9"/>
    <w:rsid w:val="006076A6"/>
    <w:rsid w:val="00607FD8"/>
    <w:rsid w:val="00610D07"/>
    <w:rsid w:val="00610E51"/>
    <w:rsid w:val="0061283C"/>
    <w:rsid w:val="00613930"/>
    <w:rsid w:val="0061497F"/>
    <w:rsid w:val="00614B71"/>
    <w:rsid w:val="0061547A"/>
    <w:rsid w:val="0061713D"/>
    <w:rsid w:val="0061754D"/>
    <w:rsid w:val="00617556"/>
    <w:rsid w:val="00617654"/>
    <w:rsid w:val="006178C3"/>
    <w:rsid w:val="00621516"/>
    <w:rsid w:val="00622490"/>
    <w:rsid w:val="00623CC6"/>
    <w:rsid w:val="00623FF3"/>
    <w:rsid w:val="006248E9"/>
    <w:rsid w:val="00625431"/>
    <w:rsid w:val="0062577E"/>
    <w:rsid w:val="006276CF"/>
    <w:rsid w:val="0063000D"/>
    <w:rsid w:val="0063034F"/>
    <w:rsid w:val="006308C1"/>
    <w:rsid w:val="00632462"/>
    <w:rsid w:val="006331A0"/>
    <w:rsid w:val="00633C60"/>
    <w:rsid w:val="0063414E"/>
    <w:rsid w:val="00634472"/>
    <w:rsid w:val="00634AB4"/>
    <w:rsid w:val="00635896"/>
    <w:rsid w:val="00635FEC"/>
    <w:rsid w:val="006361D7"/>
    <w:rsid w:val="0063720B"/>
    <w:rsid w:val="0063758A"/>
    <w:rsid w:val="00641084"/>
    <w:rsid w:val="006417FE"/>
    <w:rsid w:val="00642D7B"/>
    <w:rsid w:val="00643746"/>
    <w:rsid w:val="00644157"/>
    <w:rsid w:val="006446FB"/>
    <w:rsid w:val="0064513E"/>
    <w:rsid w:val="00645893"/>
    <w:rsid w:val="006465D8"/>
    <w:rsid w:val="0064732D"/>
    <w:rsid w:val="00650460"/>
    <w:rsid w:val="00650EF4"/>
    <w:rsid w:val="00651AAE"/>
    <w:rsid w:val="006523EE"/>
    <w:rsid w:val="006530E2"/>
    <w:rsid w:val="00654854"/>
    <w:rsid w:val="00654A4A"/>
    <w:rsid w:val="00655091"/>
    <w:rsid w:val="00655EAF"/>
    <w:rsid w:val="00657E97"/>
    <w:rsid w:val="0066170C"/>
    <w:rsid w:val="0066233F"/>
    <w:rsid w:val="00662AA9"/>
    <w:rsid w:val="00662B6C"/>
    <w:rsid w:val="00663975"/>
    <w:rsid w:val="00663C6D"/>
    <w:rsid w:val="00664025"/>
    <w:rsid w:val="006641D4"/>
    <w:rsid w:val="006665A2"/>
    <w:rsid w:val="00666C1C"/>
    <w:rsid w:val="00666C95"/>
    <w:rsid w:val="00671364"/>
    <w:rsid w:val="00671BE3"/>
    <w:rsid w:val="00672BE9"/>
    <w:rsid w:val="006734D2"/>
    <w:rsid w:val="006748A0"/>
    <w:rsid w:val="00674CDA"/>
    <w:rsid w:val="00675914"/>
    <w:rsid w:val="0067608E"/>
    <w:rsid w:val="00676576"/>
    <w:rsid w:val="00676E70"/>
    <w:rsid w:val="006809F4"/>
    <w:rsid w:val="00681138"/>
    <w:rsid w:val="0068262D"/>
    <w:rsid w:val="00682E55"/>
    <w:rsid w:val="006839BF"/>
    <w:rsid w:val="0068423F"/>
    <w:rsid w:val="00684392"/>
    <w:rsid w:val="00684CD7"/>
    <w:rsid w:val="00687C73"/>
    <w:rsid w:val="00690236"/>
    <w:rsid w:val="00693835"/>
    <w:rsid w:val="00693A57"/>
    <w:rsid w:val="00694504"/>
    <w:rsid w:val="00694547"/>
    <w:rsid w:val="00694840"/>
    <w:rsid w:val="006961FA"/>
    <w:rsid w:val="006967B6"/>
    <w:rsid w:val="00697163"/>
    <w:rsid w:val="006A01FC"/>
    <w:rsid w:val="006A07B4"/>
    <w:rsid w:val="006A0C89"/>
    <w:rsid w:val="006A23BC"/>
    <w:rsid w:val="006A2BE2"/>
    <w:rsid w:val="006A4108"/>
    <w:rsid w:val="006A4174"/>
    <w:rsid w:val="006A4981"/>
    <w:rsid w:val="006A4FA2"/>
    <w:rsid w:val="006A5DDF"/>
    <w:rsid w:val="006A7F23"/>
    <w:rsid w:val="006B12FA"/>
    <w:rsid w:val="006B2E27"/>
    <w:rsid w:val="006B302B"/>
    <w:rsid w:val="006B3145"/>
    <w:rsid w:val="006B6F06"/>
    <w:rsid w:val="006B7A6C"/>
    <w:rsid w:val="006C0D12"/>
    <w:rsid w:val="006C2A0A"/>
    <w:rsid w:val="006C2C03"/>
    <w:rsid w:val="006C3822"/>
    <w:rsid w:val="006C4AD9"/>
    <w:rsid w:val="006C4B8B"/>
    <w:rsid w:val="006C56F6"/>
    <w:rsid w:val="006C7FA7"/>
    <w:rsid w:val="006D07C0"/>
    <w:rsid w:val="006D37FF"/>
    <w:rsid w:val="006D3968"/>
    <w:rsid w:val="006D46E1"/>
    <w:rsid w:val="006D5828"/>
    <w:rsid w:val="006D5B25"/>
    <w:rsid w:val="006D6953"/>
    <w:rsid w:val="006D75C0"/>
    <w:rsid w:val="006D7B73"/>
    <w:rsid w:val="006E2008"/>
    <w:rsid w:val="006E4C75"/>
    <w:rsid w:val="006E620E"/>
    <w:rsid w:val="006E7D30"/>
    <w:rsid w:val="006F10E2"/>
    <w:rsid w:val="006F1431"/>
    <w:rsid w:val="006F1A62"/>
    <w:rsid w:val="006F6B2E"/>
    <w:rsid w:val="00700FFA"/>
    <w:rsid w:val="0070233A"/>
    <w:rsid w:val="00703F24"/>
    <w:rsid w:val="0070427C"/>
    <w:rsid w:val="0070518D"/>
    <w:rsid w:val="0070567C"/>
    <w:rsid w:val="007056B1"/>
    <w:rsid w:val="007103E0"/>
    <w:rsid w:val="007104F1"/>
    <w:rsid w:val="007108C6"/>
    <w:rsid w:val="00711360"/>
    <w:rsid w:val="00711AEB"/>
    <w:rsid w:val="00711B01"/>
    <w:rsid w:val="007123D8"/>
    <w:rsid w:val="00712DE0"/>
    <w:rsid w:val="00713349"/>
    <w:rsid w:val="00713C3B"/>
    <w:rsid w:val="00713CC5"/>
    <w:rsid w:val="00714294"/>
    <w:rsid w:val="00714A6D"/>
    <w:rsid w:val="00715A20"/>
    <w:rsid w:val="007166B5"/>
    <w:rsid w:val="00716CF1"/>
    <w:rsid w:val="00717772"/>
    <w:rsid w:val="00720136"/>
    <w:rsid w:val="0072023E"/>
    <w:rsid w:val="007202BA"/>
    <w:rsid w:val="007208B1"/>
    <w:rsid w:val="00720CE4"/>
    <w:rsid w:val="00723556"/>
    <w:rsid w:val="007235ED"/>
    <w:rsid w:val="00723A1D"/>
    <w:rsid w:val="00724D76"/>
    <w:rsid w:val="007250B3"/>
    <w:rsid w:val="00725B3B"/>
    <w:rsid w:val="007261C7"/>
    <w:rsid w:val="00726BB6"/>
    <w:rsid w:val="00727623"/>
    <w:rsid w:val="007279B7"/>
    <w:rsid w:val="00730359"/>
    <w:rsid w:val="00730DDA"/>
    <w:rsid w:val="00732C3E"/>
    <w:rsid w:val="00733F99"/>
    <w:rsid w:val="00735A13"/>
    <w:rsid w:val="00740EF2"/>
    <w:rsid w:val="00740EFD"/>
    <w:rsid w:val="007412B1"/>
    <w:rsid w:val="00742FF8"/>
    <w:rsid w:val="00743CF8"/>
    <w:rsid w:val="00744CC1"/>
    <w:rsid w:val="00745777"/>
    <w:rsid w:val="00745F1D"/>
    <w:rsid w:val="00747336"/>
    <w:rsid w:val="007476EE"/>
    <w:rsid w:val="00750663"/>
    <w:rsid w:val="00751CA8"/>
    <w:rsid w:val="0075214C"/>
    <w:rsid w:val="00753929"/>
    <w:rsid w:val="00753DF5"/>
    <w:rsid w:val="00754228"/>
    <w:rsid w:val="00754413"/>
    <w:rsid w:val="00754EF2"/>
    <w:rsid w:val="00756791"/>
    <w:rsid w:val="0075707E"/>
    <w:rsid w:val="007607B3"/>
    <w:rsid w:val="0076225E"/>
    <w:rsid w:val="007622D8"/>
    <w:rsid w:val="00762535"/>
    <w:rsid w:val="00762950"/>
    <w:rsid w:val="00762A93"/>
    <w:rsid w:val="0077052F"/>
    <w:rsid w:val="00771264"/>
    <w:rsid w:val="0077130F"/>
    <w:rsid w:val="00771DD7"/>
    <w:rsid w:val="00772DDE"/>
    <w:rsid w:val="00774550"/>
    <w:rsid w:val="00774C7C"/>
    <w:rsid w:val="00775BCD"/>
    <w:rsid w:val="00776386"/>
    <w:rsid w:val="007764BF"/>
    <w:rsid w:val="007767C0"/>
    <w:rsid w:val="007768DB"/>
    <w:rsid w:val="00777794"/>
    <w:rsid w:val="00777958"/>
    <w:rsid w:val="00780216"/>
    <w:rsid w:val="00781822"/>
    <w:rsid w:val="0078207D"/>
    <w:rsid w:val="00782CA9"/>
    <w:rsid w:val="00784779"/>
    <w:rsid w:val="00785EE5"/>
    <w:rsid w:val="00787273"/>
    <w:rsid w:val="00787917"/>
    <w:rsid w:val="0079068D"/>
    <w:rsid w:val="00790F8A"/>
    <w:rsid w:val="00791FB5"/>
    <w:rsid w:val="00792440"/>
    <w:rsid w:val="00793ABC"/>
    <w:rsid w:val="00793C22"/>
    <w:rsid w:val="0079568C"/>
    <w:rsid w:val="0079569B"/>
    <w:rsid w:val="00796E7C"/>
    <w:rsid w:val="007A0049"/>
    <w:rsid w:val="007A0FDD"/>
    <w:rsid w:val="007A1A47"/>
    <w:rsid w:val="007A3B61"/>
    <w:rsid w:val="007A44A2"/>
    <w:rsid w:val="007A4AB4"/>
    <w:rsid w:val="007A5444"/>
    <w:rsid w:val="007A5545"/>
    <w:rsid w:val="007A5C1A"/>
    <w:rsid w:val="007A5CA5"/>
    <w:rsid w:val="007A6559"/>
    <w:rsid w:val="007A6837"/>
    <w:rsid w:val="007A72EA"/>
    <w:rsid w:val="007B04AF"/>
    <w:rsid w:val="007B0B73"/>
    <w:rsid w:val="007B20B6"/>
    <w:rsid w:val="007B2771"/>
    <w:rsid w:val="007B2D0F"/>
    <w:rsid w:val="007B36FC"/>
    <w:rsid w:val="007B3EF3"/>
    <w:rsid w:val="007B597E"/>
    <w:rsid w:val="007B6134"/>
    <w:rsid w:val="007B6E4F"/>
    <w:rsid w:val="007C04D6"/>
    <w:rsid w:val="007C0C9C"/>
    <w:rsid w:val="007C3065"/>
    <w:rsid w:val="007C3B91"/>
    <w:rsid w:val="007C3DC4"/>
    <w:rsid w:val="007C4CF7"/>
    <w:rsid w:val="007C54F3"/>
    <w:rsid w:val="007C5AEC"/>
    <w:rsid w:val="007C6223"/>
    <w:rsid w:val="007C72F5"/>
    <w:rsid w:val="007D0E0D"/>
    <w:rsid w:val="007D119F"/>
    <w:rsid w:val="007D11D6"/>
    <w:rsid w:val="007D2694"/>
    <w:rsid w:val="007D277E"/>
    <w:rsid w:val="007D2B41"/>
    <w:rsid w:val="007D2BCD"/>
    <w:rsid w:val="007D36B0"/>
    <w:rsid w:val="007D3780"/>
    <w:rsid w:val="007D5044"/>
    <w:rsid w:val="007D570A"/>
    <w:rsid w:val="007D7734"/>
    <w:rsid w:val="007D7EA6"/>
    <w:rsid w:val="007E04BC"/>
    <w:rsid w:val="007E19FB"/>
    <w:rsid w:val="007E35F0"/>
    <w:rsid w:val="007E4ACB"/>
    <w:rsid w:val="007E4C67"/>
    <w:rsid w:val="007F1669"/>
    <w:rsid w:val="007F21E4"/>
    <w:rsid w:val="007F3335"/>
    <w:rsid w:val="007F528A"/>
    <w:rsid w:val="007F6191"/>
    <w:rsid w:val="007F6C2D"/>
    <w:rsid w:val="007F7129"/>
    <w:rsid w:val="007F7633"/>
    <w:rsid w:val="007F77C3"/>
    <w:rsid w:val="007F7841"/>
    <w:rsid w:val="0080387C"/>
    <w:rsid w:val="00804DEF"/>
    <w:rsid w:val="0080520C"/>
    <w:rsid w:val="0080612B"/>
    <w:rsid w:val="00806175"/>
    <w:rsid w:val="008101D4"/>
    <w:rsid w:val="008123BE"/>
    <w:rsid w:val="008130D8"/>
    <w:rsid w:val="0081468F"/>
    <w:rsid w:val="00816C8F"/>
    <w:rsid w:val="00820610"/>
    <w:rsid w:val="008217BE"/>
    <w:rsid w:val="00821CF4"/>
    <w:rsid w:val="0082238B"/>
    <w:rsid w:val="00822DF0"/>
    <w:rsid w:val="00823185"/>
    <w:rsid w:val="008242DE"/>
    <w:rsid w:val="008246F6"/>
    <w:rsid w:val="0082496C"/>
    <w:rsid w:val="00825A98"/>
    <w:rsid w:val="00826DE0"/>
    <w:rsid w:val="00827528"/>
    <w:rsid w:val="00827548"/>
    <w:rsid w:val="008302BB"/>
    <w:rsid w:val="00830417"/>
    <w:rsid w:val="008311CA"/>
    <w:rsid w:val="008314AB"/>
    <w:rsid w:val="00833323"/>
    <w:rsid w:val="00835A45"/>
    <w:rsid w:val="00836ED2"/>
    <w:rsid w:val="0083715D"/>
    <w:rsid w:val="00837BC0"/>
    <w:rsid w:val="008403CE"/>
    <w:rsid w:val="0084078D"/>
    <w:rsid w:val="00840F1B"/>
    <w:rsid w:val="00843EFE"/>
    <w:rsid w:val="0084478F"/>
    <w:rsid w:val="00846558"/>
    <w:rsid w:val="00846FA2"/>
    <w:rsid w:val="00847459"/>
    <w:rsid w:val="00847F6F"/>
    <w:rsid w:val="00850C05"/>
    <w:rsid w:val="00850C49"/>
    <w:rsid w:val="008516B5"/>
    <w:rsid w:val="00852122"/>
    <w:rsid w:val="00854F20"/>
    <w:rsid w:val="008564C6"/>
    <w:rsid w:val="00857555"/>
    <w:rsid w:val="008604EA"/>
    <w:rsid w:val="0086055B"/>
    <w:rsid w:val="008631E0"/>
    <w:rsid w:val="00863267"/>
    <w:rsid w:val="008637D4"/>
    <w:rsid w:val="00864030"/>
    <w:rsid w:val="00865390"/>
    <w:rsid w:val="00866AC5"/>
    <w:rsid w:val="00871628"/>
    <w:rsid w:val="00872690"/>
    <w:rsid w:val="008745D0"/>
    <w:rsid w:val="00874DF9"/>
    <w:rsid w:val="00876FB8"/>
    <w:rsid w:val="008805FB"/>
    <w:rsid w:val="00882F62"/>
    <w:rsid w:val="00883239"/>
    <w:rsid w:val="008832EF"/>
    <w:rsid w:val="00884401"/>
    <w:rsid w:val="0088578B"/>
    <w:rsid w:val="00886F51"/>
    <w:rsid w:val="008900F7"/>
    <w:rsid w:val="00890369"/>
    <w:rsid w:val="0089041A"/>
    <w:rsid w:val="008905B9"/>
    <w:rsid w:val="008906FB"/>
    <w:rsid w:val="00892749"/>
    <w:rsid w:val="00892B75"/>
    <w:rsid w:val="008931C0"/>
    <w:rsid w:val="008937F3"/>
    <w:rsid w:val="00893A22"/>
    <w:rsid w:val="00893BA5"/>
    <w:rsid w:val="00894617"/>
    <w:rsid w:val="008951C3"/>
    <w:rsid w:val="00895205"/>
    <w:rsid w:val="008A04B5"/>
    <w:rsid w:val="008A1470"/>
    <w:rsid w:val="008A22E3"/>
    <w:rsid w:val="008A39FB"/>
    <w:rsid w:val="008A41AC"/>
    <w:rsid w:val="008A43E2"/>
    <w:rsid w:val="008A4756"/>
    <w:rsid w:val="008A5759"/>
    <w:rsid w:val="008A60F9"/>
    <w:rsid w:val="008A7AE8"/>
    <w:rsid w:val="008B06D0"/>
    <w:rsid w:val="008B0A1F"/>
    <w:rsid w:val="008B1351"/>
    <w:rsid w:val="008B1629"/>
    <w:rsid w:val="008B1820"/>
    <w:rsid w:val="008B2201"/>
    <w:rsid w:val="008B241F"/>
    <w:rsid w:val="008B290F"/>
    <w:rsid w:val="008B3A8E"/>
    <w:rsid w:val="008B3D1C"/>
    <w:rsid w:val="008B4BC8"/>
    <w:rsid w:val="008B7ABE"/>
    <w:rsid w:val="008C02B7"/>
    <w:rsid w:val="008C20CA"/>
    <w:rsid w:val="008C34F2"/>
    <w:rsid w:val="008C3F60"/>
    <w:rsid w:val="008C4F56"/>
    <w:rsid w:val="008C506B"/>
    <w:rsid w:val="008C54F9"/>
    <w:rsid w:val="008C5F11"/>
    <w:rsid w:val="008C65C3"/>
    <w:rsid w:val="008C73E1"/>
    <w:rsid w:val="008C7DB9"/>
    <w:rsid w:val="008C7ED1"/>
    <w:rsid w:val="008C7F83"/>
    <w:rsid w:val="008D1086"/>
    <w:rsid w:val="008D2714"/>
    <w:rsid w:val="008D2F38"/>
    <w:rsid w:val="008D3574"/>
    <w:rsid w:val="008D4016"/>
    <w:rsid w:val="008D50A7"/>
    <w:rsid w:val="008D6726"/>
    <w:rsid w:val="008E1DB5"/>
    <w:rsid w:val="008E233D"/>
    <w:rsid w:val="008E29CF"/>
    <w:rsid w:val="008E2EC8"/>
    <w:rsid w:val="008E4BB8"/>
    <w:rsid w:val="008E64D7"/>
    <w:rsid w:val="008E67DD"/>
    <w:rsid w:val="008E712F"/>
    <w:rsid w:val="008E7512"/>
    <w:rsid w:val="008E763B"/>
    <w:rsid w:val="008F0877"/>
    <w:rsid w:val="008F0D0B"/>
    <w:rsid w:val="008F1AE4"/>
    <w:rsid w:val="008F47A2"/>
    <w:rsid w:val="008F4C4B"/>
    <w:rsid w:val="008F5E50"/>
    <w:rsid w:val="008F5FF8"/>
    <w:rsid w:val="008F6273"/>
    <w:rsid w:val="008F6ADF"/>
    <w:rsid w:val="0090289D"/>
    <w:rsid w:val="00902926"/>
    <w:rsid w:val="0090313F"/>
    <w:rsid w:val="009031F9"/>
    <w:rsid w:val="00904C98"/>
    <w:rsid w:val="009070F5"/>
    <w:rsid w:val="0091082F"/>
    <w:rsid w:val="009166EF"/>
    <w:rsid w:val="00916EAC"/>
    <w:rsid w:val="009177D2"/>
    <w:rsid w:val="00917D92"/>
    <w:rsid w:val="00921A7E"/>
    <w:rsid w:val="00921D4E"/>
    <w:rsid w:val="00921EA1"/>
    <w:rsid w:val="00922554"/>
    <w:rsid w:val="00923456"/>
    <w:rsid w:val="00924354"/>
    <w:rsid w:val="009257AE"/>
    <w:rsid w:val="00926E27"/>
    <w:rsid w:val="009278BD"/>
    <w:rsid w:val="00930DA3"/>
    <w:rsid w:val="00932FB7"/>
    <w:rsid w:val="009357B1"/>
    <w:rsid w:val="00935C6A"/>
    <w:rsid w:val="00937568"/>
    <w:rsid w:val="00940510"/>
    <w:rsid w:val="00940AA7"/>
    <w:rsid w:val="00941A66"/>
    <w:rsid w:val="00942090"/>
    <w:rsid w:val="00942688"/>
    <w:rsid w:val="0094279E"/>
    <w:rsid w:val="00942B3E"/>
    <w:rsid w:val="00943CB6"/>
    <w:rsid w:val="00943E72"/>
    <w:rsid w:val="00945178"/>
    <w:rsid w:val="00945660"/>
    <w:rsid w:val="00945BB3"/>
    <w:rsid w:val="00946E0F"/>
    <w:rsid w:val="0094716A"/>
    <w:rsid w:val="009474AB"/>
    <w:rsid w:val="009479A2"/>
    <w:rsid w:val="00951FA6"/>
    <w:rsid w:val="00952883"/>
    <w:rsid w:val="00952E34"/>
    <w:rsid w:val="00953632"/>
    <w:rsid w:val="00953806"/>
    <w:rsid w:val="00954DF0"/>
    <w:rsid w:val="009560D1"/>
    <w:rsid w:val="00960392"/>
    <w:rsid w:val="00960977"/>
    <w:rsid w:val="00961028"/>
    <w:rsid w:val="0096104D"/>
    <w:rsid w:val="009610B7"/>
    <w:rsid w:val="00961772"/>
    <w:rsid w:val="00961ADA"/>
    <w:rsid w:val="00962389"/>
    <w:rsid w:val="0096346D"/>
    <w:rsid w:val="00964C80"/>
    <w:rsid w:val="00966375"/>
    <w:rsid w:val="009667A0"/>
    <w:rsid w:val="00970D6B"/>
    <w:rsid w:val="00971085"/>
    <w:rsid w:val="0097249D"/>
    <w:rsid w:val="009724CE"/>
    <w:rsid w:val="00973468"/>
    <w:rsid w:val="00975D8F"/>
    <w:rsid w:val="0097624F"/>
    <w:rsid w:val="00976BF5"/>
    <w:rsid w:val="00981AAA"/>
    <w:rsid w:val="00981B71"/>
    <w:rsid w:val="00982B47"/>
    <w:rsid w:val="00983424"/>
    <w:rsid w:val="00983F02"/>
    <w:rsid w:val="00983F47"/>
    <w:rsid w:val="00984AE5"/>
    <w:rsid w:val="009852E3"/>
    <w:rsid w:val="00985792"/>
    <w:rsid w:val="00986485"/>
    <w:rsid w:val="00986B88"/>
    <w:rsid w:val="00986DE2"/>
    <w:rsid w:val="009909EF"/>
    <w:rsid w:val="009926E4"/>
    <w:rsid w:val="00992A2A"/>
    <w:rsid w:val="0099350A"/>
    <w:rsid w:val="00993CDD"/>
    <w:rsid w:val="00993D42"/>
    <w:rsid w:val="009943E4"/>
    <w:rsid w:val="009944DF"/>
    <w:rsid w:val="0099508E"/>
    <w:rsid w:val="00995A41"/>
    <w:rsid w:val="00995BAA"/>
    <w:rsid w:val="00996D81"/>
    <w:rsid w:val="00996FD9"/>
    <w:rsid w:val="00997BC0"/>
    <w:rsid w:val="009A028C"/>
    <w:rsid w:val="009A067A"/>
    <w:rsid w:val="009A09DC"/>
    <w:rsid w:val="009A137A"/>
    <w:rsid w:val="009A1EDC"/>
    <w:rsid w:val="009A3A84"/>
    <w:rsid w:val="009A41DA"/>
    <w:rsid w:val="009A48BE"/>
    <w:rsid w:val="009A4B9C"/>
    <w:rsid w:val="009A55B9"/>
    <w:rsid w:val="009A6AD7"/>
    <w:rsid w:val="009A75DC"/>
    <w:rsid w:val="009B091D"/>
    <w:rsid w:val="009B12C4"/>
    <w:rsid w:val="009B2256"/>
    <w:rsid w:val="009B28B5"/>
    <w:rsid w:val="009B2C6B"/>
    <w:rsid w:val="009B3C92"/>
    <w:rsid w:val="009B3D91"/>
    <w:rsid w:val="009B5225"/>
    <w:rsid w:val="009B66CF"/>
    <w:rsid w:val="009B69EF"/>
    <w:rsid w:val="009B6EEE"/>
    <w:rsid w:val="009B758A"/>
    <w:rsid w:val="009C1329"/>
    <w:rsid w:val="009C48C4"/>
    <w:rsid w:val="009C5226"/>
    <w:rsid w:val="009C638F"/>
    <w:rsid w:val="009C640A"/>
    <w:rsid w:val="009C7192"/>
    <w:rsid w:val="009D065E"/>
    <w:rsid w:val="009D09FF"/>
    <w:rsid w:val="009D2975"/>
    <w:rsid w:val="009D2DE5"/>
    <w:rsid w:val="009D2EF8"/>
    <w:rsid w:val="009D440B"/>
    <w:rsid w:val="009D5E69"/>
    <w:rsid w:val="009D6BF3"/>
    <w:rsid w:val="009D6CD9"/>
    <w:rsid w:val="009D7B73"/>
    <w:rsid w:val="009E0A58"/>
    <w:rsid w:val="009E1EE6"/>
    <w:rsid w:val="009E27B7"/>
    <w:rsid w:val="009E39BD"/>
    <w:rsid w:val="009E5AB4"/>
    <w:rsid w:val="009E5D9A"/>
    <w:rsid w:val="009E6172"/>
    <w:rsid w:val="009E6F4D"/>
    <w:rsid w:val="009E762E"/>
    <w:rsid w:val="009F0056"/>
    <w:rsid w:val="009F0FC5"/>
    <w:rsid w:val="009F105A"/>
    <w:rsid w:val="009F2E66"/>
    <w:rsid w:val="009F3B21"/>
    <w:rsid w:val="009F46CC"/>
    <w:rsid w:val="009F4B67"/>
    <w:rsid w:val="009F519F"/>
    <w:rsid w:val="009F5614"/>
    <w:rsid w:val="009F5BD2"/>
    <w:rsid w:val="009F6468"/>
    <w:rsid w:val="009F7290"/>
    <w:rsid w:val="009F7302"/>
    <w:rsid w:val="009F756C"/>
    <w:rsid w:val="009F7B82"/>
    <w:rsid w:val="00A00DF9"/>
    <w:rsid w:val="00A01645"/>
    <w:rsid w:val="00A02F40"/>
    <w:rsid w:val="00A04444"/>
    <w:rsid w:val="00A04B61"/>
    <w:rsid w:val="00A06910"/>
    <w:rsid w:val="00A077AC"/>
    <w:rsid w:val="00A07D48"/>
    <w:rsid w:val="00A1044E"/>
    <w:rsid w:val="00A1054A"/>
    <w:rsid w:val="00A10C46"/>
    <w:rsid w:val="00A11649"/>
    <w:rsid w:val="00A15D8D"/>
    <w:rsid w:val="00A16110"/>
    <w:rsid w:val="00A16802"/>
    <w:rsid w:val="00A169E2"/>
    <w:rsid w:val="00A17377"/>
    <w:rsid w:val="00A17E37"/>
    <w:rsid w:val="00A202B0"/>
    <w:rsid w:val="00A20DB9"/>
    <w:rsid w:val="00A221D0"/>
    <w:rsid w:val="00A238B2"/>
    <w:rsid w:val="00A23C92"/>
    <w:rsid w:val="00A26451"/>
    <w:rsid w:val="00A26937"/>
    <w:rsid w:val="00A316AF"/>
    <w:rsid w:val="00A327CB"/>
    <w:rsid w:val="00A344A0"/>
    <w:rsid w:val="00A354E1"/>
    <w:rsid w:val="00A35DDB"/>
    <w:rsid w:val="00A35E24"/>
    <w:rsid w:val="00A3687F"/>
    <w:rsid w:val="00A371B0"/>
    <w:rsid w:val="00A37430"/>
    <w:rsid w:val="00A3779A"/>
    <w:rsid w:val="00A4005D"/>
    <w:rsid w:val="00A40CA9"/>
    <w:rsid w:val="00A40CEC"/>
    <w:rsid w:val="00A4133D"/>
    <w:rsid w:val="00A41345"/>
    <w:rsid w:val="00A41717"/>
    <w:rsid w:val="00A42611"/>
    <w:rsid w:val="00A42F8C"/>
    <w:rsid w:val="00A44C16"/>
    <w:rsid w:val="00A46D13"/>
    <w:rsid w:val="00A47CEF"/>
    <w:rsid w:val="00A50311"/>
    <w:rsid w:val="00A50AE1"/>
    <w:rsid w:val="00A51180"/>
    <w:rsid w:val="00A515A5"/>
    <w:rsid w:val="00A51B86"/>
    <w:rsid w:val="00A51D43"/>
    <w:rsid w:val="00A5590F"/>
    <w:rsid w:val="00A562A0"/>
    <w:rsid w:val="00A57A85"/>
    <w:rsid w:val="00A62BD1"/>
    <w:rsid w:val="00A651E2"/>
    <w:rsid w:val="00A660A6"/>
    <w:rsid w:val="00A70251"/>
    <w:rsid w:val="00A70357"/>
    <w:rsid w:val="00A726CE"/>
    <w:rsid w:val="00A72EF1"/>
    <w:rsid w:val="00A7350E"/>
    <w:rsid w:val="00A7422A"/>
    <w:rsid w:val="00A7473C"/>
    <w:rsid w:val="00A75AD1"/>
    <w:rsid w:val="00A7663A"/>
    <w:rsid w:val="00A766B9"/>
    <w:rsid w:val="00A76803"/>
    <w:rsid w:val="00A779DB"/>
    <w:rsid w:val="00A77A8B"/>
    <w:rsid w:val="00A802AE"/>
    <w:rsid w:val="00A8091B"/>
    <w:rsid w:val="00A80C71"/>
    <w:rsid w:val="00A80F07"/>
    <w:rsid w:val="00A8145C"/>
    <w:rsid w:val="00A81B55"/>
    <w:rsid w:val="00A82B93"/>
    <w:rsid w:val="00A83947"/>
    <w:rsid w:val="00A85265"/>
    <w:rsid w:val="00A852AF"/>
    <w:rsid w:val="00A85B30"/>
    <w:rsid w:val="00A86F5E"/>
    <w:rsid w:val="00A871AF"/>
    <w:rsid w:val="00A8748F"/>
    <w:rsid w:val="00A87939"/>
    <w:rsid w:val="00A90B35"/>
    <w:rsid w:val="00A93249"/>
    <w:rsid w:val="00A93664"/>
    <w:rsid w:val="00A9556F"/>
    <w:rsid w:val="00A95A92"/>
    <w:rsid w:val="00A97397"/>
    <w:rsid w:val="00A97707"/>
    <w:rsid w:val="00AA02A8"/>
    <w:rsid w:val="00AA10AE"/>
    <w:rsid w:val="00AA10B4"/>
    <w:rsid w:val="00AA15A1"/>
    <w:rsid w:val="00AA15FF"/>
    <w:rsid w:val="00AA1E8F"/>
    <w:rsid w:val="00AA4417"/>
    <w:rsid w:val="00AA594B"/>
    <w:rsid w:val="00AA65EF"/>
    <w:rsid w:val="00AA6D9D"/>
    <w:rsid w:val="00AA7872"/>
    <w:rsid w:val="00AA7CAD"/>
    <w:rsid w:val="00AB0589"/>
    <w:rsid w:val="00AB0CD1"/>
    <w:rsid w:val="00AB12A0"/>
    <w:rsid w:val="00AB239E"/>
    <w:rsid w:val="00AB452A"/>
    <w:rsid w:val="00AB45E3"/>
    <w:rsid w:val="00AB6EC7"/>
    <w:rsid w:val="00AB7C42"/>
    <w:rsid w:val="00AC096A"/>
    <w:rsid w:val="00AC2764"/>
    <w:rsid w:val="00AC3128"/>
    <w:rsid w:val="00AC3612"/>
    <w:rsid w:val="00AC4525"/>
    <w:rsid w:val="00AC5C46"/>
    <w:rsid w:val="00AC6A29"/>
    <w:rsid w:val="00AC6B4A"/>
    <w:rsid w:val="00AC7C16"/>
    <w:rsid w:val="00AC7D18"/>
    <w:rsid w:val="00AD0131"/>
    <w:rsid w:val="00AD09DB"/>
    <w:rsid w:val="00AD1166"/>
    <w:rsid w:val="00AD1520"/>
    <w:rsid w:val="00AD17CB"/>
    <w:rsid w:val="00AD278B"/>
    <w:rsid w:val="00AD2DAE"/>
    <w:rsid w:val="00AD3519"/>
    <w:rsid w:val="00AD3F45"/>
    <w:rsid w:val="00AD78C5"/>
    <w:rsid w:val="00AD7D0F"/>
    <w:rsid w:val="00AE211F"/>
    <w:rsid w:val="00AE2149"/>
    <w:rsid w:val="00AE315E"/>
    <w:rsid w:val="00AE5E81"/>
    <w:rsid w:val="00AE5F05"/>
    <w:rsid w:val="00AE7FD3"/>
    <w:rsid w:val="00AF078B"/>
    <w:rsid w:val="00AF1DB3"/>
    <w:rsid w:val="00AF200A"/>
    <w:rsid w:val="00AF2425"/>
    <w:rsid w:val="00AF2BBC"/>
    <w:rsid w:val="00AF2CC5"/>
    <w:rsid w:val="00AF2FEE"/>
    <w:rsid w:val="00AF31E2"/>
    <w:rsid w:val="00AF4D32"/>
    <w:rsid w:val="00AF5DA6"/>
    <w:rsid w:val="00AF670C"/>
    <w:rsid w:val="00B00514"/>
    <w:rsid w:val="00B011BE"/>
    <w:rsid w:val="00B016AE"/>
    <w:rsid w:val="00B01F05"/>
    <w:rsid w:val="00B04F1C"/>
    <w:rsid w:val="00B0565D"/>
    <w:rsid w:val="00B05B0C"/>
    <w:rsid w:val="00B070F1"/>
    <w:rsid w:val="00B1009C"/>
    <w:rsid w:val="00B1013A"/>
    <w:rsid w:val="00B1026D"/>
    <w:rsid w:val="00B10E96"/>
    <w:rsid w:val="00B11029"/>
    <w:rsid w:val="00B117D8"/>
    <w:rsid w:val="00B121A8"/>
    <w:rsid w:val="00B129D8"/>
    <w:rsid w:val="00B12FFC"/>
    <w:rsid w:val="00B13EB8"/>
    <w:rsid w:val="00B147C5"/>
    <w:rsid w:val="00B149BA"/>
    <w:rsid w:val="00B15384"/>
    <w:rsid w:val="00B15DF5"/>
    <w:rsid w:val="00B160DF"/>
    <w:rsid w:val="00B1698B"/>
    <w:rsid w:val="00B16F30"/>
    <w:rsid w:val="00B16F40"/>
    <w:rsid w:val="00B177FA"/>
    <w:rsid w:val="00B20386"/>
    <w:rsid w:val="00B20B70"/>
    <w:rsid w:val="00B216F5"/>
    <w:rsid w:val="00B221B2"/>
    <w:rsid w:val="00B22228"/>
    <w:rsid w:val="00B22A83"/>
    <w:rsid w:val="00B22E94"/>
    <w:rsid w:val="00B238D1"/>
    <w:rsid w:val="00B241FD"/>
    <w:rsid w:val="00B25ACB"/>
    <w:rsid w:val="00B25C80"/>
    <w:rsid w:val="00B2622F"/>
    <w:rsid w:val="00B26902"/>
    <w:rsid w:val="00B26D10"/>
    <w:rsid w:val="00B300EF"/>
    <w:rsid w:val="00B317A3"/>
    <w:rsid w:val="00B33188"/>
    <w:rsid w:val="00B342DE"/>
    <w:rsid w:val="00B35006"/>
    <w:rsid w:val="00B37E52"/>
    <w:rsid w:val="00B411EB"/>
    <w:rsid w:val="00B41447"/>
    <w:rsid w:val="00B414DC"/>
    <w:rsid w:val="00B42AD7"/>
    <w:rsid w:val="00B43AC1"/>
    <w:rsid w:val="00B4500B"/>
    <w:rsid w:val="00B45DC3"/>
    <w:rsid w:val="00B470B3"/>
    <w:rsid w:val="00B47AF7"/>
    <w:rsid w:val="00B51623"/>
    <w:rsid w:val="00B51FB9"/>
    <w:rsid w:val="00B522F0"/>
    <w:rsid w:val="00B52C98"/>
    <w:rsid w:val="00B5443B"/>
    <w:rsid w:val="00B5475E"/>
    <w:rsid w:val="00B54A0C"/>
    <w:rsid w:val="00B55864"/>
    <w:rsid w:val="00B560D6"/>
    <w:rsid w:val="00B5673C"/>
    <w:rsid w:val="00B5798E"/>
    <w:rsid w:val="00B57A26"/>
    <w:rsid w:val="00B62B4D"/>
    <w:rsid w:val="00B62CCD"/>
    <w:rsid w:val="00B62CE9"/>
    <w:rsid w:val="00B62EF8"/>
    <w:rsid w:val="00B6401B"/>
    <w:rsid w:val="00B6479F"/>
    <w:rsid w:val="00B651E8"/>
    <w:rsid w:val="00B65AC7"/>
    <w:rsid w:val="00B70A71"/>
    <w:rsid w:val="00B70B4C"/>
    <w:rsid w:val="00B7105B"/>
    <w:rsid w:val="00B7125F"/>
    <w:rsid w:val="00B71325"/>
    <w:rsid w:val="00B71C11"/>
    <w:rsid w:val="00B737DB"/>
    <w:rsid w:val="00B73C84"/>
    <w:rsid w:val="00B754DE"/>
    <w:rsid w:val="00B75DC0"/>
    <w:rsid w:val="00B75E16"/>
    <w:rsid w:val="00B76BB4"/>
    <w:rsid w:val="00B77318"/>
    <w:rsid w:val="00B802F1"/>
    <w:rsid w:val="00B8036C"/>
    <w:rsid w:val="00B80B7D"/>
    <w:rsid w:val="00B81DF8"/>
    <w:rsid w:val="00B838D5"/>
    <w:rsid w:val="00B83956"/>
    <w:rsid w:val="00B83A7C"/>
    <w:rsid w:val="00B83F83"/>
    <w:rsid w:val="00B90529"/>
    <w:rsid w:val="00B9089F"/>
    <w:rsid w:val="00B945B4"/>
    <w:rsid w:val="00B95484"/>
    <w:rsid w:val="00B96EB7"/>
    <w:rsid w:val="00B9781F"/>
    <w:rsid w:val="00B97F77"/>
    <w:rsid w:val="00BA07A8"/>
    <w:rsid w:val="00BA1B87"/>
    <w:rsid w:val="00BA2787"/>
    <w:rsid w:val="00BA36EF"/>
    <w:rsid w:val="00BA398E"/>
    <w:rsid w:val="00BA41EF"/>
    <w:rsid w:val="00BA4AD9"/>
    <w:rsid w:val="00BA53B2"/>
    <w:rsid w:val="00BA7044"/>
    <w:rsid w:val="00BA7FA2"/>
    <w:rsid w:val="00BB0F95"/>
    <w:rsid w:val="00BB2B6A"/>
    <w:rsid w:val="00BB3E77"/>
    <w:rsid w:val="00BB4B48"/>
    <w:rsid w:val="00BB5D2C"/>
    <w:rsid w:val="00BB7E1B"/>
    <w:rsid w:val="00BC1AFB"/>
    <w:rsid w:val="00BC1B17"/>
    <w:rsid w:val="00BC30B2"/>
    <w:rsid w:val="00BC43BF"/>
    <w:rsid w:val="00BC45CC"/>
    <w:rsid w:val="00BC49F3"/>
    <w:rsid w:val="00BC4F88"/>
    <w:rsid w:val="00BC5C3A"/>
    <w:rsid w:val="00BD0635"/>
    <w:rsid w:val="00BD1293"/>
    <w:rsid w:val="00BD26E0"/>
    <w:rsid w:val="00BD303D"/>
    <w:rsid w:val="00BD3F20"/>
    <w:rsid w:val="00BE01C6"/>
    <w:rsid w:val="00BE0945"/>
    <w:rsid w:val="00BE36F7"/>
    <w:rsid w:val="00BE38C4"/>
    <w:rsid w:val="00BE39B0"/>
    <w:rsid w:val="00BE5EA6"/>
    <w:rsid w:val="00BE78CC"/>
    <w:rsid w:val="00BE7D74"/>
    <w:rsid w:val="00BF0CC1"/>
    <w:rsid w:val="00BF0E60"/>
    <w:rsid w:val="00BF24B9"/>
    <w:rsid w:val="00BF2671"/>
    <w:rsid w:val="00BF2933"/>
    <w:rsid w:val="00BF4D3C"/>
    <w:rsid w:val="00BF59B0"/>
    <w:rsid w:val="00BF6800"/>
    <w:rsid w:val="00BF6B31"/>
    <w:rsid w:val="00BF7CDC"/>
    <w:rsid w:val="00BF7E50"/>
    <w:rsid w:val="00C0218A"/>
    <w:rsid w:val="00C03460"/>
    <w:rsid w:val="00C03DAE"/>
    <w:rsid w:val="00C053C2"/>
    <w:rsid w:val="00C05CDF"/>
    <w:rsid w:val="00C05F6D"/>
    <w:rsid w:val="00C06872"/>
    <w:rsid w:val="00C07C57"/>
    <w:rsid w:val="00C11324"/>
    <w:rsid w:val="00C14573"/>
    <w:rsid w:val="00C159F6"/>
    <w:rsid w:val="00C175BF"/>
    <w:rsid w:val="00C176FE"/>
    <w:rsid w:val="00C17E32"/>
    <w:rsid w:val="00C2029C"/>
    <w:rsid w:val="00C212A2"/>
    <w:rsid w:val="00C219A8"/>
    <w:rsid w:val="00C22BB7"/>
    <w:rsid w:val="00C231E6"/>
    <w:rsid w:val="00C233F0"/>
    <w:rsid w:val="00C23543"/>
    <w:rsid w:val="00C25AAC"/>
    <w:rsid w:val="00C27967"/>
    <w:rsid w:val="00C30D3A"/>
    <w:rsid w:val="00C31B39"/>
    <w:rsid w:val="00C31FA7"/>
    <w:rsid w:val="00C3265B"/>
    <w:rsid w:val="00C32FB9"/>
    <w:rsid w:val="00C335D1"/>
    <w:rsid w:val="00C33C36"/>
    <w:rsid w:val="00C35789"/>
    <w:rsid w:val="00C3627E"/>
    <w:rsid w:val="00C37441"/>
    <w:rsid w:val="00C37761"/>
    <w:rsid w:val="00C37827"/>
    <w:rsid w:val="00C40726"/>
    <w:rsid w:val="00C40876"/>
    <w:rsid w:val="00C41C83"/>
    <w:rsid w:val="00C4388F"/>
    <w:rsid w:val="00C43EEB"/>
    <w:rsid w:val="00C45A23"/>
    <w:rsid w:val="00C45B61"/>
    <w:rsid w:val="00C45DEE"/>
    <w:rsid w:val="00C45EDE"/>
    <w:rsid w:val="00C53788"/>
    <w:rsid w:val="00C5459F"/>
    <w:rsid w:val="00C54959"/>
    <w:rsid w:val="00C54A7C"/>
    <w:rsid w:val="00C559F4"/>
    <w:rsid w:val="00C56A58"/>
    <w:rsid w:val="00C57838"/>
    <w:rsid w:val="00C579A2"/>
    <w:rsid w:val="00C57CA2"/>
    <w:rsid w:val="00C61390"/>
    <w:rsid w:val="00C61479"/>
    <w:rsid w:val="00C61CBD"/>
    <w:rsid w:val="00C63108"/>
    <w:rsid w:val="00C63988"/>
    <w:rsid w:val="00C63D4C"/>
    <w:rsid w:val="00C6410C"/>
    <w:rsid w:val="00C64949"/>
    <w:rsid w:val="00C64A6E"/>
    <w:rsid w:val="00C6664E"/>
    <w:rsid w:val="00C718DA"/>
    <w:rsid w:val="00C72166"/>
    <w:rsid w:val="00C72FC2"/>
    <w:rsid w:val="00C73582"/>
    <w:rsid w:val="00C74C5E"/>
    <w:rsid w:val="00C75B2E"/>
    <w:rsid w:val="00C76439"/>
    <w:rsid w:val="00C76699"/>
    <w:rsid w:val="00C772FF"/>
    <w:rsid w:val="00C80060"/>
    <w:rsid w:val="00C80517"/>
    <w:rsid w:val="00C822CE"/>
    <w:rsid w:val="00C82958"/>
    <w:rsid w:val="00C82B86"/>
    <w:rsid w:val="00C8422F"/>
    <w:rsid w:val="00C849B6"/>
    <w:rsid w:val="00C84A9A"/>
    <w:rsid w:val="00C9122A"/>
    <w:rsid w:val="00C9277E"/>
    <w:rsid w:val="00C92EC1"/>
    <w:rsid w:val="00C9399A"/>
    <w:rsid w:val="00C93DBE"/>
    <w:rsid w:val="00C947B2"/>
    <w:rsid w:val="00C947DE"/>
    <w:rsid w:val="00C95A76"/>
    <w:rsid w:val="00C95D48"/>
    <w:rsid w:val="00C95E13"/>
    <w:rsid w:val="00CA09F0"/>
    <w:rsid w:val="00CA2688"/>
    <w:rsid w:val="00CA30E3"/>
    <w:rsid w:val="00CA31F0"/>
    <w:rsid w:val="00CA38E9"/>
    <w:rsid w:val="00CA6475"/>
    <w:rsid w:val="00CA6733"/>
    <w:rsid w:val="00CA6AA2"/>
    <w:rsid w:val="00CB0C0F"/>
    <w:rsid w:val="00CB2BE9"/>
    <w:rsid w:val="00CB4451"/>
    <w:rsid w:val="00CB4ED2"/>
    <w:rsid w:val="00CB5044"/>
    <w:rsid w:val="00CB554A"/>
    <w:rsid w:val="00CB64E8"/>
    <w:rsid w:val="00CB7982"/>
    <w:rsid w:val="00CC355A"/>
    <w:rsid w:val="00CC36C5"/>
    <w:rsid w:val="00CC43E9"/>
    <w:rsid w:val="00CC4737"/>
    <w:rsid w:val="00CC63C2"/>
    <w:rsid w:val="00CC65A0"/>
    <w:rsid w:val="00CD0A5C"/>
    <w:rsid w:val="00CD13C6"/>
    <w:rsid w:val="00CD30E6"/>
    <w:rsid w:val="00CD5861"/>
    <w:rsid w:val="00CD6D48"/>
    <w:rsid w:val="00CE0BA2"/>
    <w:rsid w:val="00CE4AE2"/>
    <w:rsid w:val="00CE640C"/>
    <w:rsid w:val="00CE6B23"/>
    <w:rsid w:val="00CE6FB9"/>
    <w:rsid w:val="00CE7769"/>
    <w:rsid w:val="00CE78AF"/>
    <w:rsid w:val="00CF33BB"/>
    <w:rsid w:val="00CF42C8"/>
    <w:rsid w:val="00CF54C4"/>
    <w:rsid w:val="00CF5B68"/>
    <w:rsid w:val="00CF6D4E"/>
    <w:rsid w:val="00CF6EC7"/>
    <w:rsid w:val="00CF6F14"/>
    <w:rsid w:val="00CF6FA9"/>
    <w:rsid w:val="00CF7E42"/>
    <w:rsid w:val="00D00433"/>
    <w:rsid w:val="00D01589"/>
    <w:rsid w:val="00D03887"/>
    <w:rsid w:val="00D03961"/>
    <w:rsid w:val="00D03C9C"/>
    <w:rsid w:val="00D049C4"/>
    <w:rsid w:val="00D05953"/>
    <w:rsid w:val="00D06EFF"/>
    <w:rsid w:val="00D07E70"/>
    <w:rsid w:val="00D10AFB"/>
    <w:rsid w:val="00D10F3A"/>
    <w:rsid w:val="00D15455"/>
    <w:rsid w:val="00D157CD"/>
    <w:rsid w:val="00D168BF"/>
    <w:rsid w:val="00D16C84"/>
    <w:rsid w:val="00D17475"/>
    <w:rsid w:val="00D175B0"/>
    <w:rsid w:val="00D20EBE"/>
    <w:rsid w:val="00D21883"/>
    <w:rsid w:val="00D21D2F"/>
    <w:rsid w:val="00D225E5"/>
    <w:rsid w:val="00D24873"/>
    <w:rsid w:val="00D25BF1"/>
    <w:rsid w:val="00D27EFA"/>
    <w:rsid w:val="00D30E19"/>
    <w:rsid w:val="00D3117E"/>
    <w:rsid w:val="00D31186"/>
    <w:rsid w:val="00D31CDD"/>
    <w:rsid w:val="00D3203F"/>
    <w:rsid w:val="00D32290"/>
    <w:rsid w:val="00D32403"/>
    <w:rsid w:val="00D327C9"/>
    <w:rsid w:val="00D32CD7"/>
    <w:rsid w:val="00D333BB"/>
    <w:rsid w:val="00D36405"/>
    <w:rsid w:val="00D418E6"/>
    <w:rsid w:val="00D43A53"/>
    <w:rsid w:val="00D44A04"/>
    <w:rsid w:val="00D44AED"/>
    <w:rsid w:val="00D456A8"/>
    <w:rsid w:val="00D467E2"/>
    <w:rsid w:val="00D46927"/>
    <w:rsid w:val="00D474A5"/>
    <w:rsid w:val="00D500FF"/>
    <w:rsid w:val="00D503D7"/>
    <w:rsid w:val="00D528A0"/>
    <w:rsid w:val="00D53C7E"/>
    <w:rsid w:val="00D53DD0"/>
    <w:rsid w:val="00D540E8"/>
    <w:rsid w:val="00D55C80"/>
    <w:rsid w:val="00D56554"/>
    <w:rsid w:val="00D56C94"/>
    <w:rsid w:val="00D613FC"/>
    <w:rsid w:val="00D614F5"/>
    <w:rsid w:val="00D629A8"/>
    <w:rsid w:val="00D64C97"/>
    <w:rsid w:val="00D657F1"/>
    <w:rsid w:val="00D66C58"/>
    <w:rsid w:val="00D66D8F"/>
    <w:rsid w:val="00D67B56"/>
    <w:rsid w:val="00D703D1"/>
    <w:rsid w:val="00D70A04"/>
    <w:rsid w:val="00D71616"/>
    <w:rsid w:val="00D7194D"/>
    <w:rsid w:val="00D723CB"/>
    <w:rsid w:val="00D72681"/>
    <w:rsid w:val="00D74EB4"/>
    <w:rsid w:val="00D75675"/>
    <w:rsid w:val="00D8046F"/>
    <w:rsid w:val="00D814E6"/>
    <w:rsid w:val="00D83AA8"/>
    <w:rsid w:val="00D83AFE"/>
    <w:rsid w:val="00D83F42"/>
    <w:rsid w:val="00D83F95"/>
    <w:rsid w:val="00D8495F"/>
    <w:rsid w:val="00D8726A"/>
    <w:rsid w:val="00D901D8"/>
    <w:rsid w:val="00D92250"/>
    <w:rsid w:val="00D92608"/>
    <w:rsid w:val="00D92BB4"/>
    <w:rsid w:val="00D93607"/>
    <w:rsid w:val="00D93B2F"/>
    <w:rsid w:val="00D94C4A"/>
    <w:rsid w:val="00D94CC5"/>
    <w:rsid w:val="00D950C7"/>
    <w:rsid w:val="00D95AC8"/>
    <w:rsid w:val="00D96D82"/>
    <w:rsid w:val="00DA01D1"/>
    <w:rsid w:val="00DA028E"/>
    <w:rsid w:val="00DA02D5"/>
    <w:rsid w:val="00DA02FD"/>
    <w:rsid w:val="00DA04D7"/>
    <w:rsid w:val="00DA141A"/>
    <w:rsid w:val="00DA16BE"/>
    <w:rsid w:val="00DA1952"/>
    <w:rsid w:val="00DA3C70"/>
    <w:rsid w:val="00DA3EA4"/>
    <w:rsid w:val="00DA4915"/>
    <w:rsid w:val="00DA4A79"/>
    <w:rsid w:val="00DA60FC"/>
    <w:rsid w:val="00DA771B"/>
    <w:rsid w:val="00DB180F"/>
    <w:rsid w:val="00DB20EB"/>
    <w:rsid w:val="00DB3206"/>
    <w:rsid w:val="00DB56A1"/>
    <w:rsid w:val="00DB5E17"/>
    <w:rsid w:val="00DB6284"/>
    <w:rsid w:val="00DB7081"/>
    <w:rsid w:val="00DC102C"/>
    <w:rsid w:val="00DC4BBD"/>
    <w:rsid w:val="00DC671A"/>
    <w:rsid w:val="00DC6721"/>
    <w:rsid w:val="00DC73FA"/>
    <w:rsid w:val="00DC7752"/>
    <w:rsid w:val="00DD23AE"/>
    <w:rsid w:val="00DD272F"/>
    <w:rsid w:val="00DD4B17"/>
    <w:rsid w:val="00DD5587"/>
    <w:rsid w:val="00DD67F1"/>
    <w:rsid w:val="00DD711C"/>
    <w:rsid w:val="00DE0343"/>
    <w:rsid w:val="00DE05D9"/>
    <w:rsid w:val="00DE0D27"/>
    <w:rsid w:val="00DE3CCC"/>
    <w:rsid w:val="00DE6731"/>
    <w:rsid w:val="00DE6DD7"/>
    <w:rsid w:val="00DF0449"/>
    <w:rsid w:val="00DF0678"/>
    <w:rsid w:val="00DF083A"/>
    <w:rsid w:val="00DF1133"/>
    <w:rsid w:val="00DF116A"/>
    <w:rsid w:val="00DF18FE"/>
    <w:rsid w:val="00DF7478"/>
    <w:rsid w:val="00E008E0"/>
    <w:rsid w:val="00E00BF8"/>
    <w:rsid w:val="00E0177C"/>
    <w:rsid w:val="00E020A0"/>
    <w:rsid w:val="00E02F41"/>
    <w:rsid w:val="00E03725"/>
    <w:rsid w:val="00E04C02"/>
    <w:rsid w:val="00E0592B"/>
    <w:rsid w:val="00E06093"/>
    <w:rsid w:val="00E1020B"/>
    <w:rsid w:val="00E10932"/>
    <w:rsid w:val="00E13635"/>
    <w:rsid w:val="00E140DF"/>
    <w:rsid w:val="00E146A6"/>
    <w:rsid w:val="00E16CB4"/>
    <w:rsid w:val="00E2107B"/>
    <w:rsid w:val="00E2195F"/>
    <w:rsid w:val="00E220FF"/>
    <w:rsid w:val="00E254A8"/>
    <w:rsid w:val="00E25973"/>
    <w:rsid w:val="00E269B1"/>
    <w:rsid w:val="00E27A5B"/>
    <w:rsid w:val="00E309B3"/>
    <w:rsid w:val="00E31AE9"/>
    <w:rsid w:val="00E32F2C"/>
    <w:rsid w:val="00E34D6F"/>
    <w:rsid w:val="00E356A9"/>
    <w:rsid w:val="00E35F9C"/>
    <w:rsid w:val="00E36AAD"/>
    <w:rsid w:val="00E36EAC"/>
    <w:rsid w:val="00E36F84"/>
    <w:rsid w:val="00E41097"/>
    <w:rsid w:val="00E42C51"/>
    <w:rsid w:val="00E42C77"/>
    <w:rsid w:val="00E43061"/>
    <w:rsid w:val="00E45130"/>
    <w:rsid w:val="00E451B7"/>
    <w:rsid w:val="00E4580C"/>
    <w:rsid w:val="00E47CFB"/>
    <w:rsid w:val="00E47D0C"/>
    <w:rsid w:val="00E5109A"/>
    <w:rsid w:val="00E510EC"/>
    <w:rsid w:val="00E514CB"/>
    <w:rsid w:val="00E518D9"/>
    <w:rsid w:val="00E51971"/>
    <w:rsid w:val="00E521BB"/>
    <w:rsid w:val="00E5235C"/>
    <w:rsid w:val="00E52B7A"/>
    <w:rsid w:val="00E5376B"/>
    <w:rsid w:val="00E545B2"/>
    <w:rsid w:val="00E545C4"/>
    <w:rsid w:val="00E550F3"/>
    <w:rsid w:val="00E55268"/>
    <w:rsid w:val="00E57097"/>
    <w:rsid w:val="00E57611"/>
    <w:rsid w:val="00E57779"/>
    <w:rsid w:val="00E57946"/>
    <w:rsid w:val="00E62024"/>
    <w:rsid w:val="00E6254A"/>
    <w:rsid w:val="00E63EBF"/>
    <w:rsid w:val="00E640B0"/>
    <w:rsid w:val="00E6506E"/>
    <w:rsid w:val="00E65A1F"/>
    <w:rsid w:val="00E65AB8"/>
    <w:rsid w:val="00E6787E"/>
    <w:rsid w:val="00E70AE7"/>
    <w:rsid w:val="00E7124B"/>
    <w:rsid w:val="00E73B09"/>
    <w:rsid w:val="00E763AD"/>
    <w:rsid w:val="00E80FFF"/>
    <w:rsid w:val="00E81562"/>
    <w:rsid w:val="00E839A3"/>
    <w:rsid w:val="00E83AE7"/>
    <w:rsid w:val="00E845A1"/>
    <w:rsid w:val="00E84E66"/>
    <w:rsid w:val="00E85BF1"/>
    <w:rsid w:val="00E86291"/>
    <w:rsid w:val="00E86575"/>
    <w:rsid w:val="00E90496"/>
    <w:rsid w:val="00E91749"/>
    <w:rsid w:val="00E92702"/>
    <w:rsid w:val="00E938C7"/>
    <w:rsid w:val="00E94939"/>
    <w:rsid w:val="00E94A2F"/>
    <w:rsid w:val="00E9549B"/>
    <w:rsid w:val="00E9627E"/>
    <w:rsid w:val="00E96F47"/>
    <w:rsid w:val="00EA01A9"/>
    <w:rsid w:val="00EA11BF"/>
    <w:rsid w:val="00EA1DE5"/>
    <w:rsid w:val="00EA232A"/>
    <w:rsid w:val="00EA36D6"/>
    <w:rsid w:val="00EA3731"/>
    <w:rsid w:val="00EA3BD0"/>
    <w:rsid w:val="00EA411F"/>
    <w:rsid w:val="00EA490C"/>
    <w:rsid w:val="00EA4A62"/>
    <w:rsid w:val="00EA4D89"/>
    <w:rsid w:val="00EB0655"/>
    <w:rsid w:val="00EB198E"/>
    <w:rsid w:val="00EB288F"/>
    <w:rsid w:val="00EB3B41"/>
    <w:rsid w:val="00EB3F03"/>
    <w:rsid w:val="00EB442F"/>
    <w:rsid w:val="00EB4AD1"/>
    <w:rsid w:val="00EB62B7"/>
    <w:rsid w:val="00EB6338"/>
    <w:rsid w:val="00EB6775"/>
    <w:rsid w:val="00EB74F1"/>
    <w:rsid w:val="00EC060D"/>
    <w:rsid w:val="00EC0885"/>
    <w:rsid w:val="00EC24E1"/>
    <w:rsid w:val="00EC288E"/>
    <w:rsid w:val="00EC4EFC"/>
    <w:rsid w:val="00EC534B"/>
    <w:rsid w:val="00EC5559"/>
    <w:rsid w:val="00EC55E5"/>
    <w:rsid w:val="00EC63C4"/>
    <w:rsid w:val="00EC68C4"/>
    <w:rsid w:val="00EC7390"/>
    <w:rsid w:val="00EC7935"/>
    <w:rsid w:val="00ED00DF"/>
    <w:rsid w:val="00ED05A0"/>
    <w:rsid w:val="00ED1F36"/>
    <w:rsid w:val="00ED2C2F"/>
    <w:rsid w:val="00ED2C87"/>
    <w:rsid w:val="00ED2F59"/>
    <w:rsid w:val="00ED5411"/>
    <w:rsid w:val="00ED7F07"/>
    <w:rsid w:val="00EE04E1"/>
    <w:rsid w:val="00EE5573"/>
    <w:rsid w:val="00EE5899"/>
    <w:rsid w:val="00EE74F5"/>
    <w:rsid w:val="00EE7695"/>
    <w:rsid w:val="00EE76CF"/>
    <w:rsid w:val="00EF137F"/>
    <w:rsid w:val="00EF1473"/>
    <w:rsid w:val="00EF1E34"/>
    <w:rsid w:val="00EF6740"/>
    <w:rsid w:val="00EF7CCD"/>
    <w:rsid w:val="00F001D4"/>
    <w:rsid w:val="00F00812"/>
    <w:rsid w:val="00F0113B"/>
    <w:rsid w:val="00F013A7"/>
    <w:rsid w:val="00F024FF"/>
    <w:rsid w:val="00F037A9"/>
    <w:rsid w:val="00F0383F"/>
    <w:rsid w:val="00F0394A"/>
    <w:rsid w:val="00F04A40"/>
    <w:rsid w:val="00F05AF8"/>
    <w:rsid w:val="00F06E85"/>
    <w:rsid w:val="00F075A8"/>
    <w:rsid w:val="00F10859"/>
    <w:rsid w:val="00F1163E"/>
    <w:rsid w:val="00F11C24"/>
    <w:rsid w:val="00F121A2"/>
    <w:rsid w:val="00F12217"/>
    <w:rsid w:val="00F1308D"/>
    <w:rsid w:val="00F13566"/>
    <w:rsid w:val="00F1435C"/>
    <w:rsid w:val="00F14D1B"/>
    <w:rsid w:val="00F20AB7"/>
    <w:rsid w:val="00F20B6C"/>
    <w:rsid w:val="00F230CE"/>
    <w:rsid w:val="00F232C2"/>
    <w:rsid w:val="00F23EA8"/>
    <w:rsid w:val="00F24470"/>
    <w:rsid w:val="00F24477"/>
    <w:rsid w:val="00F24944"/>
    <w:rsid w:val="00F256C4"/>
    <w:rsid w:val="00F2637A"/>
    <w:rsid w:val="00F27821"/>
    <w:rsid w:val="00F27B19"/>
    <w:rsid w:val="00F301E3"/>
    <w:rsid w:val="00F3093C"/>
    <w:rsid w:val="00F33691"/>
    <w:rsid w:val="00F354FD"/>
    <w:rsid w:val="00F367D5"/>
    <w:rsid w:val="00F37B68"/>
    <w:rsid w:val="00F40075"/>
    <w:rsid w:val="00F4165D"/>
    <w:rsid w:val="00F421B2"/>
    <w:rsid w:val="00F42270"/>
    <w:rsid w:val="00F426F9"/>
    <w:rsid w:val="00F46F53"/>
    <w:rsid w:val="00F47582"/>
    <w:rsid w:val="00F50376"/>
    <w:rsid w:val="00F5075A"/>
    <w:rsid w:val="00F53247"/>
    <w:rsid w:val="00F53322"/>
    <w:rsid w:val="00F53DA3"/>
    <w:rsid w:val="00F57A93"/>
    <w:rsid w:val="00F61927"/>
    <w:rsid w:val="00F64A95"/>
    <w:rsid w:val="00F64D9A"/>
    <w:rsid w:val="00F67204"/>
    <w:rsid w:val="00F67902"/>
    <w:rsid w:val="00F67A55"/>
    <w:rsid w:val="00F708A3"/>
    <w:rsid w:val="00F715F4"/>
    <w:rsid w:val="00F728AC"/>
    <w:rsid w:val="00F72A59"/>
    <w:rsid w:val="00F72ABC"/>
    <w:rsid w:val="00F74B50"/>
    <w:rsid w:val="00F76E1A"/>
    <w:rsid w:val="00F76E66"/>
    <w:rsid w:val="00F7733D"/>
    <w:rsid w:val="00F77651"/>
    <w:rsid w:val="00F77B30"/>
    <w:rsid w:val="00F8002E"/>
    <w:rsid w:val="00F819F5"/>
    <w:rsid w:val="00F81FE9"/>
    <w:rsid w:val="00F82636"/>
    <w:rsid w:val="00F82723"/>
    <w:rsid w:val="00F83C00"/>
    <w:rsid w:val="00F83DBD"/>
    <w:rsid w:val="00F83E98"/>
    <w:rsid w:val="00F8447A"/>
    <w:rsid w:val="00F84695"/>
    <w:rsid w:val="00F84C33"/>
    <w:rsid w:val="00F84D03"/>
    <w:rsid w:val="00F85367"/>
    <w:rsid w:val="00F85766"/>
    <w:rsid w:val="00F90429"/>
    <w:rsid w:val="00F90EBE"/>
    <w:rsid w:val="00F916F8"/>
    <w:rsid w:val="00F93E27"/>
    <w:rsid w:val="00F94687"/>
    <w:rsid w:val="00F94711"/>
    <w:rsid w:val="00F976BE"/>
    <w:rsid w:val="00FA0891"/>
    <w:rsid w:val="00FA0959"/>
    <w:rsid w:val="00FA4501"/>
    <w:rsid w:val="00FA4710"/>
    <w:rsid w:val="00FA4D18"/>
    <w:rsid w:val="00FA5071"/>
    <w:rsid w:val="00FA60CF"/>
    <w:rsid w:val="00FA6E04"/>
    <w:rsid w:val="00FB0BB6"/>
    <w:rsid w:val="00FB11CA"/>
    <w:rsid w:val="00FB345F"/>
    <w:rsid w:val="00FB3A7B"/>
    <w:rsid w:val="00FB4EF2"/>
    <w:rsid w:val="00FB50C4"/>
    <w:rsid w:val="00FB57CC"/>
    <w:rsid w:val="00FB67DA"/>
    <w:rsid w:val="00FB778F"/>
    <w:rsid w:val="00FB79B0"/>
    <w:rsid w:val="00FB7BDE"/>
    <w:rsid w:val="00FB7C4B"/>
    <w:rsid w:val="00FB7C9D"/>
    <w:rsid w:val="00FC06EF"/>
    <w:rsid w:val="00FC0A8E"/>
    <w:rsid w:val="00FC1C6C"/>
    <w:rsid w:val="00FC205E"/>
    <w:rsid w:val="00FC39C0"/>
    <w:rsid w:val="00FC43D9"/>
    <w:rsid w:val="00FC4653"/>
    <w:rsid w:val="00FC5691"/>
    <w:rsid w:val="00FC6CA7"/>
    <w:rsid w:val="00FC7726"/>
    <w:rsid w:val="00FD1964"/>
    <w:rsid w:val="00FD27FB"/>
    <w:rsid w:val="00FD2D8A"/>
    <w:rsid w:val="00FD2F14"/>
    <w:rsid w:val="00FD3D74"/>
    <w:rsid w:val="00FD4959"/>
    <w:rsid w:val="00FD54D1"/>
    <w:rsid w:val="00FD5559"/>
    <w:rsid w:val="00FD6493"/>
    <w:rsid w:val="00FD7317"/>
    <w:rsid w:val="00FD7320"/>
    <w:rsid w:val="00FD7EDE"/>
    <w:rsid w:val="00FE00DC"/>
    <w:rsid w:val="00FE0E6F"/>
    <w:rsid w:val="00FE3BE5"/>
    <w:rsid w:val="00FE56D8"/>
    <w:rsid w:val="00FE5931"/>
    <w:rsid w:val="00FE5D32"/>
    <w:rsid w:val="00FF0A78"/>
    <w:rsid w:val="00FF14D0"/>
    <w:rsid w:val="00FF1B22"/>
    <w:rsid w:val="00FF27F6"/>
    <w:rsid w:val="00FF3267"/>
    <w:rsid w:val="00FF3C92"/>
    <w:rsid w:val="00FF3CA3"/>
    <w:rsid w:val="00FF515E"/>
    <w:rsid w:val="00FF5A19"/>
    <w:rsid w:val="00FF5D9C"/>
    <w:rsid w:val="00FF64E6"/>
    <w:rsid w:val="00FF6713"/>
    <w:rsid w:val="00FF6961"/>
    <w:rsid w:val="00FF76B2"/>
    <w:rsid w:val="00FF7743"/>
    <w:rsid w:val="00F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0B"/>
    <w:pPr>
      <w:ind w:left="720"/>
      <w:contextualSpacing/>
    </w:pPr>
  </w:style>
  <w:style w:type="table" w:styleId="a4">
    <w:name w:val="Table Grid"/>
    <w:basedOn w:val="a1"/>
    <w:uiPriority w:val="59"/>
    <w:rsid w:val="00180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School45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Людмила</cp:lastModifiedBy>
  <cp:revision>3</cp:revision>
  <dcterms:created xsi:type="dcterms:W3CDTF">2010-11-27T10:25:00Z</dcterms:created>
  <dcterms:modified xsi:type="dcterms:W3CDTF">2010-11-28T21:35:00Z</dcterms:modified>
</cp:coreProperties>
</file>